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1D2AC0" w:rsidRDefault="001C59F2" w:rsidP="00D648BA">
      <w:pPr>
        <w:ind w:left="720" w:hanging="720"/>
        <w:jc w:val="center"/>
        <w:rPr>
          <w:b/>
          <w:u w:val="single"/>
        </w:rPr>
      </w:pPr>
      <w:r w:rsidRPr="001D2AC0">
        <w:rPr>
          <w:b/>
          <w:u w:val="single"/>
        </w:rPr>
        <w:t>FMA</w:t>
      </w:r>
      <w:r w:rsidR="00103D5B" w:rsidRPr="001D2AC0">
        <w:rPr>
          <w:b/>
          <w:u w:val="single"/>
        </w:rPr>
        <w:t xml:space="preserve"> Team </w:t>
      </w:r>
      <w:r w:rsidRPr="001D2AC0">
        <w:rPr>
          <w:b/>
          <w:u w:val="single"/>
        </w:rPr>
        <w:t xml:space="preserve">Mathematics </w:t>
      </w:r>
      <w:r w:rsidR="00103D5B" w:rsidRPr="001D2AC0">
        <w:rPr>
          <w:b/>
          <w:u w:val="single"/>
        </w:rPr>
        <w:t>Competition - Zone</w:t>
      </w:r>
    </w:p>
    <w:p w:rsidR="00D648BA" w:rsidRPr="001D2AC0" w:rsidRDefault="00B81060" w:rsidP="00D648BA">
      <w:pPr>
        <w:ind w:left="720" w:hanging="720"/>
        <w:jc w:val="center"/>
      </w:pPr>
      <w:r w:rsidRPr="001D2AC0">
        <w:rPr>
          <w:b/>
          <w:u w:val="single"/>
        </w:rPr>
        <w:t xml:space="preserve">YEAR </w:t>
      </w:r>
      <w:r w:rsidR="003A177A" w:rsidRPr="001D2AC0">
        <w:rPr>
          <w:b/>
          <w:u w:val="single"/>
        </w:rPr>
        <w:t>13</w:t>
      </w:r>
      <w:r w:rsidR="00D648BA" w:rsidRPr="001D2AC0">
        <w:rPr>
          <w:b/>
          <w:u w:val="single"/>
        </w:rPr>
        <w:t xml:space="preserve"> – 20</w:t>
      </w:r>
      <w:r w:rsidR="00731B64" w:rsidRPr="001D2AC0">
        <w:rPr>
          <w:b/>
          <w:u w:val="single"/>
        </w:rPr>
        <w:t>1</w:t>
      </w:r>
      <w:r w:rsidR="00641CAC">
        <w:rPr>
          <w:b/>
          <w:u w:val="single"/>
        </w:rPr>
        <w:t>7</w:t>
      </w:r>
    </w:p>
    <w:p w:rsidR="00260E7D" w:rsidRPr="001D2AC0" w:rsidRDefault="00260E7D" w:rsidP="001125D6">
      <w:pPr>
        <w:ind w:left="720" w:hanging="720"/>
        <w:rPr>
          <w:bCs/>
        </w:rPr>
      </w:pPr>
    </w:p>
    <w:p w:rsidR="0079741A" w:rsidRPr="001D2AC0" w:rsidRDefault="0079741A" w:rsidP="0079741A">
      <w:pPr>
        <w:rPr>
          <w:color w:val="000000"/>
        </w:rPr>
      </w:pPr>
    </w:p>
    <w:p w:rsidR="003152E9" w:rsidRPr="001D2AC0" w:rsidRDefault="003A177A" w:rsidP="005838D2">
      <w:pPr>
        <w:autoSpaceDE w:val="0"/>
        <w:autoSpaceDN w:val="0"/>
        <w:adjustRightInd w:val="0"/>
        <w:ind w:left="810" w:hanging="810"/>
      </w:pPr>
      <w:r w:rsidRPr="001D2AC0">
        <w:t>Y13</w:t>
      </w:r>
      <w:r w:rsidR="003F4ADC" w:rsidRPr="001D2AC0">
        <w:t>/</w:t>
      </w:r>
      <w:r w:rsidR="00CA5AFA" w:rsidRPr="001D2AC0">
        <w:t xml:space="preserve">1  </w:t>
      </w:r>
      <w:r w:rsidR="00DA6E26" w:rsidRPr="001D2AC0">
        <w:t xml:space="preserve"> </w:t>
      </w:r>
      <w:r w:rsidR="00641CAC" w:rsidRPr="00641CAC">
        <w:t>What is 0.5555</w:t>
      </w:r>
      <w:proofErr w:type="gramStart"/>
      <w:r w:rsidR="00641CAC" w:rsidRPr="00641CAC">
        <w:t>...</w:t>
      </w:r>
      <w:proofErr w:type="gramEnd"/>
      <w:r w:rsidR="00641CAC" w:rsidRPr="00641CAC">
        <w:t xml:space="preserve"> [</w:t>
      </w:r>
      <w:proofErr w:type="gramStart"/>
      <w:r w:rsidR="00641CAC" w:rsidRPr="00641CAC">
        <w:t>recurring</w:t>
      </w:r>
      <w:proofErr w:type="gramEnd"/>
      <w:r w:rsidR="00641CAC" w:rsidRPr="00641CAC">
        <w:t xml:space="preserve">] </w:t>
      </w:r>
      <w:proofErr w:type="gramStart"/>
      <w:r w:rsidR="00641CAC" w:rsidRPr="00641CAC">
        <w:t>+ 0.6666...</w:t>
      </w:r>
      <w:proofErr w:type="gramEnd"/>
      <w:r w:rsidR="00641CAC" w:rsidRPr="00641CAC">
        <w:t xml:space="preserve"> [</w:t>
      </w:r>
      <w:proofErr w:type="gramStart"/>
      <w:r w:rsidR="00641CAC" w:rsidRPr="00641CAC">
        <w:t>recurring</w:t>
      </w:r>
      <w:proofErr w:type="gramEnd"/>
      <w:r w:rsidR="00641CAC" w:rsidRPr="00641CAC">
        <w:t>]</w:t>
      </w:r>
      <w:r w:rsidR="00641CAC">
        <w:t xml:space="preserve"> as a fraction in its simplest form?</w:t>
      </w:r>
    </w:p>
    <w:p w:rsidR="003152E9" w:rsidRPr="001D2AC0" w:rsidRDefault="003152E9" w:rsidP="00103D5B">
      <w:pPr>
        <w:autoSpaceDE w:val="0"/>
        <w:autoSpaceDN w:val="0"/>
        <w:adjustRightInd w:val="0"/>
        <w:jc w:val="both"/>
      </w:pPr>
    </w:p>
    <w:p w:rsidR="003E3F90" w:rsidRPr="001D2AC0" w:rsidRDefault="002A6873" w:rsidP="00103D5B">
      <w:pPr>
        <w:autoSpaceDE w:val="0"/>
        <w:autoSpaceDN w:val="0"/>
        <w:adjustRightInd w:val="0"/>
        <w:jc w:val="both"/>
      </w:pPr>
      <w:r w:rsidRPr="001D2AC0">
        <w:rPr>
          <w:caps/>
          <w:noProof/>
        </w:rPr>
        <mc:AlternateContent>
          <mc:Choice Requires="wpg">
            <w:drawing>
              <wp:anchor distT="0" distB="0" distL="114300" distR="114300" simplePos="0" relativeHeight="251648000" behindDoc="0" locked="0" layoutInCell="1" allowOverlap="1" wp14:anchorId="5A2DB7F3" wp14:editId="26F6BF1E">
                <wp:simplePos x="0" y="0"/>
                <wp:positionH relativeFrom="column">
                  <wp:posOffset>437515</wp:posOffset>
                </wp:positionH>
                <wp:positionV relativeFrom="paragraph">
                  <wp:posOffset>156210</wp:posOffset>
                </wp:positionV>
                <wp:extent cx="5486400" cy="0"/>
                <wp:effectExtent l="10795" t="5080" r="8255" b="1397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4.45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Default="003F4ADC" w:rsidP="00103D5B">
      <w:pPr>
        <w:ind w:left="720" w:hanging="720"/>
        <w:jc w:val="both"/>
      </w:pPr>
    </w:p>
    <w:p w:rsidR="00125C1D" w:rsidRPr="001D2AC0" w:rsidRDefault="00125C1D" w:rsidP="00103D5B">
      <w:pPr>
        <w:ind w:left="720" w:hanging="720"/>
        <w:jc w:val="both"/>
      </w:pPr>
    </w:p>
    <w:p w:rsidR="005838D2" w:rsidRPr="001D2AC0" w:rsidRDefault="001C59F2" w:rsidP="00553D2C">
      <w:pPr>
        <w:autoSpaceDE w:val="0"/>
        <w:autoSpaceDN w:val="0"/>
        <w:adjustRightInd w:val="0"/>
        <w:ind w:left="720" w:hanging="720"/>
        <w:jc w:val="both"/>
      </w:pPr>
      <w:r w:rsidRPr="001D2AC0">
        <w:t>Y</w:t>
      </w:r>
      <w:r w:rsidR="003A177A" w:rsidRPr="001D2AC0">
        <w:t>13</w:t>
      </w:r>
      <w:r w:rsidRPr="001D2AC0">
        <w:t>/</w:t>
      </w:r>
      <w:r w:rsidR="004337A8" w:rsidRPr="001D2AC0">
        <w:t xml:space="preserve">2 </w:t>
      </w:r>
      <w:r w:rsidR="004337A8" w:rsidRPr="001D2AC0">
        <w:tab/>
      </w:r>
      <w:r w:rsidR="00641CAC" w:rsidRPr="00641CAC">
        <w:t xml:space="preserve">The sum of two positive numbers is 16. </w:t>
      </w:r>
      <w:r w:rsidR="00641CAC">
        <w:t>F</w:t>
      </w:r>
      <w:r w:rsidR="00641CAC" w:rsidRPr="00641CAC">
        <w:t>ind the smallest possible value of the sum of their squares.</w:t>
      </w:r>
    </w:p>
    <w:p w:rsidR="00640A9C" w:rsidRPr="001D2AC0" w:rsidRDefault="00640A9C" w:rsidP="00103D5B">
      <w:pPr>
        <w:autoSpaceDE w:val="0"/>
        <w:autoSpaceDN w:val="0"/>
        <w:adjustRightInd w:val="0"/>
        <w:ind w:left="720"/>
        <w:jc w:val="both"/>
      </w:pPr>
    </w:p>
    <w:p w:rsidR="0048692E" w:rsidRPr="001D2AC0" w:rsidRDefault="002A6873"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78720" behindDoc="0" locked="0" layoutInCell="1" allowOverlap="1" wp14:anchorId="0E281CDF" wp14:editId="33E8464B">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Pr="001D2AC0" w:rsidRDefault="0048692E" w:rsidP="00103D5B">
      <w:pPr>
        <w:autoSpaceDE w:val="0"/>
        <w:autoSpaceDN w:val="0"/>
        <w:adjustRightInd w:val="0"/>
        <w:jc w:val="both"/>
        <w:rPr>
          <w:color w:val="FF0000"/>
        </w:rPr>
      </w:pPr>
    </w:p>
    <w:p w:rsidR="00033737" w:rsidRPr="001D2AC0" w:rsidRDefault="00742385" w:rsidP="00103D5B">
      <w:pPr>
        <w:autoSpaceDE w:val="0"/>
        <w:autoSpaceDN w:val="0"/>
        <w:adjustRightInd w:val="0"/>
        <w:jc w:val="both"/>
        <w:rPr>
          <w:color w:val="FF0000"/>
        </w:rPr>
      </w:pPr>
      <w:r>
        <w:rPr>
          <w:noProof/>
        </w:rPr>
        <w:drawing>
          <wp:anchor distT="0" distB="0" distL="114300" distR="114300" simplePos="0" relativeHeight="251739136" behindDoc="1" locked="0" layoutInCell="1" allowOverlap="1" wp14:anchorId="0679078F" wp14:editId="6C23A81D">
            <wp:simplePos x="0" y="0"/>
            <wp:positionH relativeFrom="column">
              <wp:posOffset>4429760</wp:posOffset>
            </wp:positionH>
            <wp:positionV relativeFrom="paragraph">
              <wp:posOffset>74295</wp:posOffset>
            </wp:positionV>
            <wp:extent cx="1381760" cy="1263650"/>
            <wp:effectExtent l="0" t="0" r="8890" b="0"/>
            <wp:wrapTight wrapText="bothSides">
              <wp:wrapPolygon edited="0">
                <wp:start x="0" y="0"/>
                <wp:lineTo x="0" y="21166"/>
                <wp:lineTo x="21441" y="21166"/>
                <wp:lineTo x="2144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76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30D0" w:rsidRPr="001D2AC0" w:rsidRDefault="001C59F2" w:rsidP="001D2AC0">
      <w:pPr>
        <w:ind w:left="810" w:hanging="810"/>
        <w:jc w:val="both"/>
      </w:pPr>
      <w:r w:rsidRPr="00000097">
        <w:t>Y</w:t>
      </w:r>
      <w:r w:rsidR="003A177A" w:rsidRPr="00000097">
        <w:t>13</w:t>
      </w:r>
      <w:r w:rsidRPr="00000097">
        <w:t>/</w:t>
      </w:r>
      <w:r w:rsidR="00464C4B" w:rsidRPr="00000097">
        <w:t>3</w:t>
      </w:r>
      <w:r w:rsidR="001D2AC0" w:rsidRPr="00000097">
        <w:t xml:space="preserve"> </w:t>
      </w:r>
      <w:r w:rsidR="001D2AC0" w:rsidRPr="00000097">
        <w:tab/>
      </w:r>
      <w:r w:rsidR="00742385" w:rsidRPr="00742385">
        <w:t xml:space="preserve">All 28 sides of the polygon are equal in length with adjacent </w:t>
      </w:r>
      <w:proofErr w:type="gramStart"/>
      <w:r w:rsidR="00742385" w:rsidRPr="00742385">
        <w:t>sides</w:t>
      </w:r>
      <w:proofErr w:type="gramEnd"/>
      <w:r w:rsidR="00742385" w:rsidRPr="00742385">
        <w:t xml:space="preserve"> perpendicular. If the perimeter of the polygon is 56 cm, what is the area of the polygon?</w:t>
      </w:r>
    </w:p>
    <w:p w:rsidR="001C59F2" w:rsidRDefault="001C59F2" w:rsidP="00103D5B">
      <w:pPr>
        <w:autoSpaceDE w:val="0"/>
        <w:autoSpaceDN w:val="0"/>
        <w:adjustRightInd w:val="0"/>
        <w:jc w:val="both"/>
      </w:pPr>
    </w:p>
    <w:p w:rsidR="00742385" w:rsidRDefault="00742385" w:rsidP="00103D5B">
      <w:pPr>
        <w:autoSpaceDE w:val="0"/>
        <w:autoSpaceDN w:val="0"/>
        <w:adjustRightInd w:val="0"/>
        <w:jc w:val="both"/>
      </w:pPr>
    </w:p>
    <w:p w:rsidR="00742385" w:rsidRDefault="00742385" w:rsidP="00103D5B">
      <w:pPr>
        <w:autoSpaceDE w:val="0"/>
        <w:autoSpaceDN w:val="0"/>
        <w:adjustRightInd w:val="0"/>
        <w:jc w:val="both"/>
      </w:pPr>
    </w:p>
    <w:p w:rsidR="00742385" w:rsidRPr="001D2AC0" w:rsidRDefault="00742385" w:rsidP="00103D5B">
      <w:pPr>
        <w:autoSpaceDE w:val="0"/>
        <w:autoSpaceDN w:val="0"/>
        <w:adjustRightInd w:val="0"/>
        <w:jc w:val="both"/>
      </w:pPr>
    </w:p>
    <w:p w:rsidR="001C59F2" w:rsidRPr="001D2AC0" w:rsidRDefault="001C59F2" w:rsidP="00103D5B">
      <w:pPr>
        <w:autoSpaceDE w:val="0"/>
        <w:autoSpaceDN w:val="0"/>
        <w:adjustRightInd w:val="0"/>
        <w:jc w:val="both"/>
        <w:rPr>
          <w:color w:val="FF0000"/>
        </w:rPr>
      </w:pPr>
    </w:p>
    <w:p w:rsidR="001C59F2" w:rsidRPr="001D2AC0" w:rsidRDefault="00DD40B3"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87936" behindDoc="0" locked="0" layoutInCell="1" allowOverlap="1" wp14:anchorId="77FD5DBA" wp14:editId="4E018FE5">
                <wp:simplePos x="0" y="0"/>
                <wp:positionH relativeFrom="column">
                  <wp:posOffset>435610</wp:posOffset>
                </wp:positionH>
                <wp:positionV relativeFrom="paragraph">
                  <wp:posOffset>69215</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3pt;margin-top:5.4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Default="001C59F2"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36E2" w:rsidRPr="001D2AC0" w:rsidRDefault="00DD40B3" w:rsidP="00D836E2">
      <w:pPr>
        <w:autoSpaceDE w:val="0"/>
        <w:autoSpaceDN w:val="0"/>
        <w:adjustRightInd w:val="0"/>
        <w:ind w:left="720" w:hanging="720"/>
        <w:jc w:val="both"/>
      </w:pPr>
      <w:r w:rsidRPr="001D2AC0">
        <w:t>Y</w:t>
      </w:r>
      <w:r w:rsidR="003A177A" w:rsidRPr="001D2AC0">
        <w:t>13</w:t>
      </w:r>
      <w:r w:rsidRPr="001D2AC0">
        <w:t>/4</w:t>
      </w:r>
      <w:r w:rsidR="0031167C" w:rsidRPr="001D2AC0">
        <w:t xml:space="preserve"> </w:t>
      </w:r>
      <w:r w:rsidR="00E14CC7">
        <w:t xml:space="preserve">  </w:t>
      </w:r>
      <w:r w:rsidR="00742385" w:rsidRPr="00742385">
        <w:t xml:space="preserve">A rectangular block with dimensions </w:t>
      </w:r>
      <m:oMath>
        <m:r>
          <w:rPr>
            <w:rFonts w:ascii="Cambria Math" w:hAnsi="Cambria Math"/>
          </w:rPr>
          <m:t>4 cm ×3 cm ×2 cm</m:t>
        </m:r>
      </m:oMath>
      <w:r w:rsidR="00742385" w:rsidRPr="00742385">
        <w:t xml:space="preserve"> has its surface painted red, and is then cut into cubes with edge length 1 cm. The number of cubes having exactly one of its faces painted red is</w:t>
      </w:r>
    </w:p>
    <w:p w:rsidR="00125C1D" w:rsidRDefault="00125C1D" w:rsidP="00103D5B">
      <w:pPr>
        <w:autoSpaceDE w:val="0"/>
        <w:autoSpaceDN w:val="0"/>
        <w:adjustRightInd w:val="0"/>
        <w:jc w:val="both"/>
        <w:rPr>
          <w:color w:val="FF0000"/>
        </w:rPr>
      </w:pPr>
    </w:p>
    <w:p w:rsidR="00125C1D" w:rsidRDefault="00125C1D" w:rsidP="00103D5B">
      <w:pPr>
        <w:autoSpaceDE w:val="0"/>
        <w:autoSpaceDN w:val="0"/>
        <w:adjustRightInd w:val="0"/>
        <w:jc w:val="both"/>
        <w:rPr>
          <w:color w:val="FF0000"/>
        </w:rPr>
      </w:pPr>
    </w:p>
    <w:p w:rsidR="00DD40B3" w:rsidRPr="001D2AC0" w:rsidRDefault="00E311EA"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89984" behindDoc="0" locked="0" layoutInCell="1" allowOverlap="1" wp14:anchorId="2CFA309D" wp14:editId="1527CA82">
                <wp:simplePos x="0" y="0"/>
                <wp:positionH relativeFrom="column">
                  <wp:posOffset>619677</wp:posOffset>
                </wp:positionH>
                <wp:positionV relativeFrom="paragraph">
                  <wp:posOffset>43814</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8.8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125C1D" w:rsidRDefault="00125C1D" w:rsidP="00357C01">
      <w:pPr>
        <w:autoSpaceDE w:val="0"/>
        <w:autoSpaceDN w:val="0"/>
        <w:adjustRightInd w:val="0"/>
        <w:ind w:left="720" w:hanging="720"/>
        <w:jc w:val="both"/>
      </w:pPr>
    </w:p>
    <w:p w:rsidR="00E311EA" w:rsidRPr="001D2AC0" w:rsidRDefault="00FB7EC0" w:rsidP="00357C01">
      <w:pPr>
        <w:autoSpaceDE w:val="0"/>
        <w:autoSpaceDN w:val="0"/>
        <w:adjustRightInd w:val="0"/>
        <w:ind w:left="720" w:hanging="720"/>
        <w:jc w:val="both"/>
      </w:pPr>
      <w:r w:rsidRPr="001D2AC0">
        <w:t>Y</w:t>
      </w:r>
      <w:r w:rsidR="003A177A" w:rsidRPr="001D2AC0">
        <w:t>13</w:t>
      </w:r>
      <w:r w:rsidRPr="001D2AC0">
        <w:t>/5</w:t>
      </w:r>
      <w:r w:rsidR="003A177A" w:rsidRPr="001D2AC0">
        <w:tab/>
      </w:r>
      <w:r w:rsidR="00742385" w:rsidRPr="00742385">
        <w:t>97 is a prime number. When its digits are reversed, the new number is also prime, i.e. 97 and 79 are both prime. How many two-digit prime numbers, less than 50, have this property?</w:t>
      </w:r>
      <w:r w:rsidR="00977DE8">
        <w:t xml:space="preserve"> </w:t>
      </w:r>
    </w:p>
    <w:p w:rsidR="00E311EA" w:rsidRDefault="00E311EA"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0C3E" w:rsidRPr="001D2AC0" w:rsidRDefault="00D80C3E"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2032" behindDoc="0" locked="0" layoutInCell="1" allowOverlap="1" wp14:anchorId="32909E0A" wp14:editId="710BC40A">
                <wp:simplePos x="0" y="0"/>
                <wp:positionH relativeFrom="column">
                  <wp:posOffset>620947</wp:posOffset>
                </wp:positionH>
                <wp:positionV relativeFrom="paragraph">
                  <wp:posOffset>38099</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8.9pt;margin-top:3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CD1008" w:rsidP="00103D5B">
      <w:pPr>
        <w:autoSpaceDE w:val="0"/>
        <w:autoSpaceDN w:val="0"/>
        <w:adjustRightInd w:val="0"/>
        <w:jc w:val="both"/>
        <w:rPr>
          <w:color w:val="FF0000"/>
        </w:rPr>
      </w:pPr>
      <w:r>
        <w:rPr>
          <w:noProof/>
        </w:rPr>
        <w:lastRenderedPageBreak/>
        <w:drawing>
          <wp:anchor distT="0" distB="0" distL="114300" distR="114300" simplePos="0" relativeHeight="251740160" behindDoc="1" locked="0" layoutInCell="1" allowOverlap="1" wp14:anchorId="4411660E" wp14:editId="6A850139">
            <wp:simplePos x="0" y="0"/>
            <wp:positionH relativeFrom="column">
              <wp:posOffset>4015105</wp:posOffset>
            </wp:positionH>
            <wp:positionV relativeFrom="paragraph">
              <wp:posOffset>142875</wp:posOffset>
            </wp:positionV>
            <wp:extent cx="1732915" cy="1018540"/>
            <wp:effectExtent l="0" t="0" r="635" b="0"/>
            <wp:wrapTight wrapText="bothSides">
              <wp:wrapPolygon edited="0">
                <wp:start x="0" y="0"/>
                <wp:lineTo x="0" y="21007"/>
                <wp:lineTo x="21370" y="21007"/>
                <wp:lineTo x="21370"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915" cy="1018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1D54" w:rsidRPr="001D2AC0" w:rsidRDefault="00451D54" w:rsidP="00103D5B">
      <w:pPr>
        <w:autoSpaceDE w:val="0"/>
        <w:autoSpaceDN w:val="0"/>
        <w:adjustRightInd w:val="0"/>
        <w:jc w:val="both"/>
        <w:rPr>
          <w:color w:val="FF0000"/>
        </w:rPr>
      </w:pPr>
    </w:p>
    <w:p w:rsidR="004B092D" w:rsidRPr="001D2AC0" w:rsidRDefault="00D80C3E" w:rsidP="00641CAC">
      <w:pPr>
        <w:autoSpaceDE w:val="0"/>
        <w:autoSpaceDN w:val="0"/>
        <w:adjustRightInd w:val="0"/>
        <w:ind w:left="720" w:hanging="720"/>
        <w:jc w:val="both"/>
      </w:pPr>
      <w:r w:rsidRPr="001D2AC0">
        <w:t>Y</w:t>
      </w:r>
      <w:r w:rsidR="003A177A" w:rsidRPr="001D2AC0">
        <w:t>13</w:t>
      </w:r>
      <w:r w:rsidRPr="001D2AC0">
        <w:t>/6</w:t>
      </w:r>
      <w:r w:rsidRPr="001D2AC0">
        <w:tab/>
      </w:r>
      <w:r w:rsidR="00346A1C" w:rsidRPr="001D2AC0">
        <w:t xml:space="preserve"> </w:t>
      </w:r>
      <w:r w:rsidR="00977DE8" w:rsidRPr="00977DE8">
        <w:t>A semicircle is tangent to both legs of a right triangle and has its center on the hypotenuse. The hypotenuse is partitioned into 4 segments, with lengths 3, 12, 12, and x, as shown. What is the value of x?</w:t>
      </w:r>
    </w:p>
    <w:p w:rsidR="00346A1C" w:rsidRPr="001D2AC0" w:rsidRDefault="00346A1C" w:rsidP="002B41DC">
      <w:pPr>
        <w:autoSpaceDE w:val="0"/>
        <w:autoSpaceDN w:val="0"/>
        <w:adjustRightInd w:val="0"/>
        <w:ind w:left="720" w:hanging="720"/>
        <w:jc w:val="both"/>
        <w:rPr>
          <w:color w:val="FF0000"/>
        </w:rPr>
      </w:pPr>
    </w:p>
    <w:p w:rsidR="00D80C3E" w:rsidRPr="001D2AC0" w:rsidRDefault="00D80C3E" w:rsidP="00103D5B">
      <w:pPr>
        <w:autoSpaceDE w:val="0"/>
        <w:autoSpaceDN w:val="0"/>
        <w:adjustRightInd w:val="0"/>
        <w:jc w:val="both"/>
        <w:rPr>
          <w:color w:val="FF0000"/>
        </w:rPr>
      </w:pPr>
    </w:p>
    <w:p w:rsidR="00D10198" w:rsidRPr="001D2AC0" w:rsidRDefault="00D10198"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4080" behindDoc="0" locked="0" layoutInCell="1" allowOverlap="1" wp14:anchorId="6B6CAEBD" wp14:editId="43787349">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1D2AC0" w:rsidRDefault="00D10198" w:rsidP="00103D5B">
      <w:pPr>
        <w:autoSpaceDE w:val="0"/>
        <w:autoSpaceDN w:val="0"/>
        <w:adjustRightInd w:val="0"/>
        <w:jc w:val="both"/>
        <w:rPr>
          <w:color w:val="FF0000"/>
        </w:rPr>
      </w:pPr>
    </w:p>
    <w:p w:rsidR="002D63A6" w:rsidRDefault="00D10198" w:rsidP="00D836E2">
      <w:pPr>
        <w:autoSpaceDE w:val="0"/>
        <w:autoSpaceDN w:val="0"/>
        <w:adjustRightInd w:val="0"/>
        <w:ind w:left="720" w:hanging="720"/>
        <w:jc w:val="both"/>
      </w:pPr>
      <w:r w:rsidRPr="001D2AC0">
        <w:t>Y</w:t>
      </w:r>
      <w:r w:rsidR="003A177A" w:rsidRPr="001D2AC0">
        <w:t>13</w:t>
      </w:r>
      <w:r w:rsidRPr="001D2AC0">
        <w:t>/7</w:t>
      </w:r>
      <w:r w:rsidRPr="001D2AC0">
        <w:tab/>
      </w:r>
      <w:r w:rsidR="00D819AB" w:rsidRPr="00C96D4C">
        <w:t xml:space="preserve">If </w:t>
      </w:r>
      <m:oMath>
        <m:r>
          <w:rPr>
            <w:rFonts w:ascii="Cambria Math" w:hAnsi="Cambria Math"/>
          </w:rPr>
          <m:t>tan x + tan y = 4</m:t>
        </m:r>
      </m:oMath>
      <w:r w:rsidR="00D819AB" w:rsidRPr="00C96D4C">
        <w:t xml:space="preserve"> </w:t>
      </w:r>
      <w:proofErr w:type="gramStart"/>
      <w:r w:rsidR="00D819AB" w:rsidRPr="00C96D4C">
        <w:t xml:space="preserve">and </w:t>
      </w:r>
      <w:proofErr w:type="gramEnd"/>
      <m:oMath>
        <m:r>
          <w:rPr>
            <w:rFonts w:ascii="Cambria Math" w:hAnsi="Cambria Math"/>
          </w:rPr>
          <m:t>cot x + cot y = 5</m:t>
        </m:r>
      </m:oMath>
      <w:r w:rsidR="00D819AB" w:rsidRPr="00C96D4C">
        <w:t xml:space="preserve">, compute </w:t>
      </w:r>
      <m:oMath>
        <m:r>
          <w:rPr>
            <w:rFonts w:ascii="Cambria Math" w:hAnsi="Cambria Math"/>
          </w:rPr>
          <m:t>tan(x + y).</m:t>
        </m:r>
      </m:oMath>
      <w:r w:rsidR="00D819AB" w:rsidRPr="001D2AC0">
        <w:t xml:space="preserve"> </w:t>
      </w:r>
    </w:p>
    <w:p w:rsidR="00D819AB" w:rsidRPr="001D2AC0" w:rsidRDefault="00D819AB" w:rsidP="00D836E2">
      <w:pPr>
        <w:autoSpaceDE w:val="0"/>
        <w:autoSpaceDN w:val="0"/>
        <w:adjustRightInd w:val="0"/>
        <w:ind w:left="720" w:hanging="720"/>
        <w:jc w:val="both"/>
      </w:pPr>
    </w:p>
    <w:p w:rsidR="00D10198" w:rsidRPr="001D2AC0" w:rsidRDefault="00540C5F"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6128" behindDoc="0" locked="0" layoutInCell="1" allowOverlap="1" wp14:anchorId="7EEB7D46" wp14:editId="2B31EAC1">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1D2AC0" w:rsidRDefault="00D10198" w:rsidP="00103D5B">
      <w:pPr>
        <w:autoSpaceDE w:val="0"/>
        <w:autoSpaceDN w:val="0"/>
        <w:adjustRightInd w:val="0"/>
        <w:jc w:val="both"/>
        <w:rPr>
          <w:color w:val="FF0000"/>
        </w:rPr>
      </w:pPr>
    </w:p>
    <w:p w:rsidR="008C772B" w:rsidRPr="001D2AC0" w:rsidRDefault="00540C5F" w:rsidP="003C0280">
      <w:pPr>
        <w:autoSpaceDE w:val="0"/>
        <w:autoSpaceDN w:val="0"/>
        <w:adjustRightInd w:val="0"/>
        <w:ind w:left="720" w:hanging="720"/>
        <w:jc w:val="both"/>
      </w:pPr>
      <w:r w:rsidRPr="001D2AC0">
        <w:t>Y</w:t>
      </w:r>
      <w:r w:rsidR="003A177A" w:rsidRPr="001D2AC0">
        <w:t>13</w:t>
      </w:r>
      <w:r w:rsidRPr="001D2AC0">
        <w:t>/8</w:t>
      </w:r>
      <w:r w:rsidR="00000097">
        <w:t xml:space="preserve"> </w:t>
      </w:r>
      <w:r w:rsidR="00F37FBB" w:rsidRPr="00F37FBB">
        <w:t xml:space="preserve">What are all 3 ordered triples of integers </w:t>
      </w:r>
      <m:oMath>
        <m:r>
          <w:rPr>
            <w:rFonts w:ascii="Cambria Math" w:hAnsi="Cambria Math"/>
          </w:rPr>
          <m:t>(a,b,c),</m:t>
        </m:r>
      </m:oMath>
      <w:r w:rsidR="00F37FBB" w:rsidRPr="00F37FBB">
        <w:t xml:space="preserve"> with</w:t>
      </w:r>
      <m:oMath>
        <m:r>
          <w:rPr>
            <w:rFonts w:ascii="Cambria Math" w:hAnsi="Cambria Math"/>
          </w:rPr>
          <m:t xml:space="preserve">  0&lt;a≤b≤c </m:t>
        </m:r>
      </m:oMath>
      <w:r w:rsidR="00F37FBB" w:rsidRPr="00F37FBB">
        <w:t xml:space="preserve">, for </w:t>
      </w:r>
      <w:proofErr w:type="gramStart"/>
      <w:r w:rsidR="00F37FBB" w:rsidRPr="00F37FBB">
        <w:t>which</w:t>
      </w:r>
      <w:r w:rsidR="00F37FBB">
        <w:t xml:space="preserve"> </w:t>
      </w:r>
      <w:proofErr w:type="gramEnd"/>
      <w:r w:rsidR="00F37FBB" w:rsidRPr="00F37FBB">
        <w:rPr>
          <w:position w:val="-24"/>
        </w:rPr>
        <w:object w:dxaOrig="12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85pt;height:31.3pt" o:ole="">
            <v:imagedata r:id="rId10" o:title=""/>
          </v:shape>
          <o:OLEObject Type="Embed" ProgID="Equation.DSMT4" ShapeID="_x0000_i1025" DrawAspect="Content" ObjectID="_1558442097" r:id="rId11"/>
        </w:object>
      </w:r>
      <w:r w:rsidR="00F37FBB">
        <w:t>?</w:t>
      </w:r>
    </w:p>
    <w:p w:rsidR="00E311EA" w:rsidRPr="001D2AC0" w:rsidRDefault="00E311EA" w:rsidP="00103D5B">
      <w:pPr>
        <w:autoSpaceDE w:val="0"/>
        <w:autoSpaceDN w:val="0"/>
        <w:adjustRightInd w:val="0"/>
        <w:jc w:val="both"/>
      </w:pPr>
    </w:p>
    <w:p w:rsidR="00540C5F" w:rsidRPr="001D2AC0" w:rsidRDefault="008C772B"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8176" behindDoc="0" locked="0" layoutInCell="1" allowOverlap="1" wp14:anchorId="3507BF69" wp14:editId="0546FC0F">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1D2AC0" w:rsidRDefault="00540C5F" w:rsidP="00103D5B">
      <w:pPr>
        <w:autoSpaceDE w:val="0"/>
        <w:autoSpaceDN w:val="0"/>
        <w:adjustRightInd w:val="0"/>
        <w:jc w:val="both"/>
        <w:rPr>
          <w:color w:val="FF0000"/>
        </w:rPr>
      </w:pPr>
    </w:p>
    <w:p w:rsidR="008C772B" w:rsidRPr="000232DE" w:rsidRDefault="008C772B" w:rsidP="00DF00F6">
      <w:pPr>
        <w:autoSpaceDE w:val="0"/>
        <w:autoSpaceDN w:val="0"/>
        <w:adjustRightInd w:val="0"/>
        <w:ind w:left="720" w:hanging="720"/>
        <w:jc w:val="both"/>
      </w:pPr>
      <w:r w:rsidRPr="001D2AC0">
        <w:t>Y</w:t>
      </w:r>
      <w:r w:rsidR="003A177A" w:rsidRPr="001D2AC0">
        <w:t>13</w:t>
      </w:r>
      <w:r w:rsidRPr="001D2AC0">
        <w:t>/9</w:t>
      </w:r>
      <w:r w:rsidRPr="001D2AC0">
        <w:rPr>
          <w:color w:val="FF0000"/>
        </w:rPr>
        <w:tab/>
      </w:r>
      <w:r w:rsidR="00F37FBB" w:rsidRPr="000232DE">
        <w:t>What is the largest prime divisor of e</w:t>
      </w:r>
      <w:r w:rsidR="000232DE" w:rsidRPr="000232DE">
        <w:t xml:space="preserve">very 3-digit number with 3 </w:t>
      </w:r>
      <w:r w:rsidR="00F37FBB" w:rsidRPr="000232DE">
        <w:t>identical non-zero digits?</w:t>
      </w:r>
    </w:p>
    <w:p w:rsidR="00540C5F" w:rsidRPr="004B092D" w:rsidRDefault="00540C5F" w:rsidP="008C772B">
      <w:pPr>
        <w:autoSpaceDE w:val="0"/>
        <w:autoSpaceDN w:val="0"/>
        <w:adjustRightInd w:val="0"/>
        <w:jc w:val="both"/>
      </w:pPr>
    </w:p>
    <w:p w:rsidR="008C772B" w:rsidRPr="001D2AC0" w:rsidRDefault="008C772B" w:rsidP="00103D5B">
      <w:pPr>
        <w:autoSpaceDE w:val="0"/>
        <w:autoSpaceDN w:val="0"/>
        <w:adjustRightInd w:val="0"/>
        <w:jc w:val="both"/>
        <w:rPr>
          <w:color w:val="FF0000"/>
        </w:rPr>
      </w:pPr>
    </w:p>
    <w:p w:rsidR="008C772B" w:rsidRPr="001D2AC0" w:rsidRDefault="009B770A"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700224" behindDoc="0" locked="0" layoutInCell="1" allowOverlap="1" wp14:anchorId="0F4087EB" wp14:editId="39AB0C40">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8C772B" w:rsidRPr="001D2AC0" w:rsidRDefault="008C772B" w:rsidP="00103D5B">
      <w:pPr>
        <w:autoSpaceDE w:val="0"/>
        <w:autoSpaceDN w:val="0"/>
        <w:adjustRightInd w:val="0"/>
        <w:jc w:val="both"/>
        <w:rPr>
          <w:color w:val="FF0000"/>
        </w:rPr>
      </w:pPr>
    </w:p>
    <w:p w:rsidR="009B770A" w:rsidRPr="001D2AC0" w:rsidRDefault="008C772B" w:rsidP="00F962AB">
      <w:pPr>
        <w:autoSpaceDE w:val="0"/>
        <w:autoSpaceDN w:val="0"/>
        <w:adjustRightInd w:val="0"/>
        <w:ind w:left="810" w:hanging="810"/>
        <w:jc w:val="both"/>
      </w:pPr>
      <w:r w:rsidRPr="001D2AC0">
        <w:t>Y</w:t>
      </w:r>
      <w:r w:rsidR="003A177A" w:rsidRPr="001D2AC0">
        <w:t>13</w:t>
      </w:r>
      <w:r w:rsidRPr="001D2AC0">
        <w:t>/</w:t>
      </w:r>
      <w:proofErr w:type="gramStart"/>
      <w:r w:rsidRPr="001D2AC0">
        <w:t>10</w:t>
      </w:r>
      <w:r w:rsidR="00125C1D">
        <w:t xml:space="preserve">  </w:t>
      </w:r>
      <w:r w:rsidR="000232DE">
        <w:t>If</w:t>
      </w:r>
      <w:proofErr w:type="gramEnd"/>
      <w:r w:rsidR="000232DE">
        <w:t xml:space="preserve"> </w:t>
      </w:r>
      <m:oMath>
        <m:r>
          <w:rPr>
            <w:rFonts w:ascii="Cambria Math" w:hAnsi="Cambria Math"/>
          </w:rPr>
          <m:t>a&lt;b,</m:t>
        </m:r>
      </m:oMath>
      <w:r w:rsidR="000232DE">
        <w:t xml:space="preserve"> then </w:t>
      </w:r>
      <m:oMath>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12</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 xml:space="preserve"> </m:t>
        </m:r>
      </m:oMath>
      <w:r w:rsidR="000232DE">
        <w:t>is satisfied by only one pair of positive integers (</w:t>
      </w:r>
      <w:proofErr w:type="spellStart"/>
      <w:r w:rsidR="000232DE">
        <w:t>a,b</w:t>
      </w:r>
      <w:proofErr w:type="spellEnd"/>
      <w:r w:rsidR="000232DE">
        <w:t xml:space="preserve">). What is the value of </w:t>
      </w:r>
      <w:proofErr w:type="spellStart"/>
      <w:r w:rsidR="000232DE">
        <w:t>a+b</w:t>
      </w:r>
      <w:proofErr w:type="spellEnd"/>
      <w:r w:rsidR="000232DE">
        <w:t>?</w:t>
      </w:r>
    </w:p>
    <w:p w:rsidR="008C772B" w:rsidRPr="001D2AC0" w:rsidRDefault="008C772B" w:rsidP="009B770A">
      <w:pPr>
        <w:autoSpaceDE w:val="0"/>
        <w:autoSpaceDN w:val="0"/>
        <w:adjustRightInd w:val="0"/>
        <w:jc w:val="center"/>
        <w:rPr>
          <w:color w:val="FF0000"/>
        </w:rPr>
      </w:pPr>
    </w:p>
    <w:p w:rsidR="008C772B" w:rsidRPr="001D2AC0" w:rsidRDefault="008C772B" w:rsidP="00103D5B">
      <w:pPr>
        <w:autoSpaceDE w:val="0"/>
        <w:autoSpaceDN w:val="0"/>
        <w:adjustRightInd w:val="0"/>
        <w:jc w:val="both"/>
        <w:rPr>
          <w:color w:val="FF0000"/>
        </w:rPr>
      </w:pPr>
    </w:p>
    <w:p w:rsidR="009B770A" w:rsidRPr="001D2AC0" w:rsidRDefault="009B770A" w:rsidP="00103D5B">
      <w:pPr>
        <w:autoSpaceDE w:val="0"/>
        <w:autoSpaceDN w:val="0"/>
        <w:adjustRightInd w:val="0"/>
        <w:jc w:val="both"/>
      </w:pPr>
      <w:r w:rsidRPr="001D2AC0">
        <w:rPr>
          <w:noProof/>
        </w:rPr>
        <mc:AlternateContent>
          <mc:Choice Requires="wpg">
            <w:drawing>
              <wp:anchor distT="0" distB="0" distL="114300" distR="114300" simplePos="0" relativeHeight="251702272" behindDoc="0" locked="0" layoutInCell="1" allowOverlap="1" wp14:anchorId="7201D0D5" wp14:editId="4AB57690">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1D2AC0" w:rsidRDefault="009B770A" w:rsidP="00103D5B">
      <w:pPr>
        <w:autoSpaceDE w:val="0"/>
        <w:autoSpaceDN w:val="0"/>
        <w:adjustRightInd w:val="0"/>
        <w:jc w:val="both"/>
      </w:pPr>
    </w:p>
    <w:p w:rsidR="009B770A" w:rsidRPr="001D2AC0" w:rsidRDefault="009B770A" w:rsidP="003A6DAB">
      <w:pPr>
        <w:autoSpaceDE w:val="0"/>
        <w:autoSpaceDN w:val="0"/>
        <w:adjustRightInd w:val="0"/>
        <w:ind w:left="900" w:hanging="900"/>
        <w:jc w:val="both"/>
        <w:rPr>
          <w:color w:val="FF0000"/>
        </w:rPr>
      </w:pPr>
      <w:r w:rsidRPr="001D2AC0">
        <w:t>Y</w:t>
      </w:r>
      <w:r w:rsidR="003A177A" w:rsidRPr="001D2AC0">
        <w:t>13</w:t>
      </w:r>
      <w:r w:rsidR="003B28F6">
        <w:t xml:space="preserve">/11 </w:t>
      </w:r>
      <w:r w:rsidR="003A6DAB">
        <w:tab/>
      </w:r>
      <w:r w:rsidR="00367B4D" w:rsidRPr="001D2AC0">
        <w:t xml:space="preserve"> </w:t>
      </w:r>
      <w:r w:rsidR="000232DE">
        <w:t xml:space="preserve">This coming Halloween, Tom plans to scare twice as many people as Sam, and Sam plans to scare three times as many people as Roz. In all, they plan to scare at most 2005 people. If no one is </w:t>
      </w:r>
      <w:r w:rsidR="00DA2A67">
        <w:t>s</w:t>
      </w:r>
      <w:r w:rsidR="000232DE">
        <w:t>cared more than once, at most how many people does Sam plan to scare?</w:t>
      </w:r>
    </w:p>
    <w:p w:rsidR="009B770A" w:rsidRPr="001D2AC0" w:rsidRDefault="009B770A" w:rsidP="00103D5B">
      <w:pPr>
        <w:autoSpaceDE w:val="0"/>
        <w:autoSpaceDN w:val="0"/>
        <w:adjustRightInd w:val="0"/>
        <w:jc w:val="both"/>
        <w:rPr>
          <w:color w:val="FF0000"/>
        </w:rPr>
      </w:pPr>
    </w:p>
    <w:p w:rsidR="009B770A" w:rsidRPr="001D2AC0" w:rsidRDefault="0013489C"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04320" behindDoc="0" locked="0" layoutInCell="1" allowOverlap="1" wp14:anchorId="2E923D78" wp14:editId="3B4CDF30">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1D2AC0" w:rsidRDefault="009B770A" w:rsidP="00103D5B">
      <w:pPr>
        <w:autoSpaceDE w:val="0"/>
        <w:autoSpaceDN w:val="0"/>
        <w:adjustRightInd w:val="0"/>
        <w:jc w:val="both"/>
        <w:rPr>
          <w:color w:val="FF0000"/>
        </w:rPr>
      </w:pPr>
    </w:p>
    <w:p w:rsidR="00D819AB" w:rsidRPr="001D2AC0" w:rsidRDefault="0013489C" w:rsidP="00D819AB">
      <w:pPr>
        <w:autoSpaceDE w:val="0"/>
        <w:autoSpaceDN w:val="0"/>
        <w:adjustRightInd w:val="0"/>
        <w:ind w:left="900" w:hanging="900"/>
        <w:jc w:val="both"/>
      </w:pPr>
      <w:r w:rsidRPr="001D2AC0">
        <w:t>Y</w:t>
      </w:r>
      <w:r w:rsidR="003A177A" w:rsidRPr="001D2AC0">
        <w:t>13</w:t>
      </w:r>
      <w:r w:rsidR="00DA32B7" w:rsidRPr="001D2AC0">
        <w:t>/12</w:t>
      </w:r>
      <w:r w:rsidR="00D819AB">
        <w:tab/>
      </w:r>
      <w:r w:rsidR="00D819AB" w:rsidRPr="00F37FBB">
        <w:t>A distribution consists of the integers fro</w:t>
      </w:r>
      <w:r w:rsidR="00D819AB">
        <w:t xml:space="preserve">m 1 through 100, inclusive, </w:t>
      </w:r>
      <w:r w:rsidR="00D819AB" w:rsidRPr="00F37FBB">
        <w:t xml:space="preserve">such that the frequency of each integer n </w:t>
      </w:r>
      <w:proofErr w:type="gramStart"/>
      <w:r w:rsidR="00D819AB" w:rsidRPr="00F37FBB">
        <w:t xml:space="preserve">is </w:t>
      </w:r>
      <w:proofErr w:type="gramEnd"/>
      <m:oMath>
        <m:sSup>
          <m:sSupPr>
            <m:ctrlPr>
              <w:rPr>
                <w:rFonts w:ascii="Cambria Math" w:hAnsi="Cambria Math"/>
                <w:i/>
              </w:rPr>
            </m:ctrlPr>
          </m:sSupPr>
          <m:e>
            <m:r>
              <w:rPr>
                <w:rFonts w:ascii="Cambria Math" w:hAnsi="Cambria Math"/>
              </w:rPr>
              <m:t>2</m:t>
            </m:r>
          </m:e>
          <m:sup>
            <m:r>
              <w:rPr>
                <w:rFonts w:ascii="Cambria Math" w:hAnsi="Cambria Math"/>
              </w:rPr>
              <m:t>n-1</m:t>
            </m:r>
          </m:sup>
        </m:sSup>
      </m:oMath>
      <w:r w:rsidR="00D819AB" w:rsidRPr="00F37FBB">
        <w:t>. What is the median of this distribution?</w:t>
      </w:r>
    </w:p>
    <w:p w:rsidR="009B770A" w:rsidRPr="001D2AC0" w:rsidRDefault="00DA32B7" w:rsidP="00984A80">
      <w:pPr>
        <w:autoSpaceDE w:val="0"/>
        <w:autoSpaceDN w:val="0"/>
        <w:adjustRightInd w:val="0"/>
        <w:ind w:left="1080" w:hanging="1080"/>
        <w:jc w:val="both"/>
      </w:pPr>
      <w:r w:rsidRPr="001D2AC0">
        <w:tab/>
      </w:r>
    </w:p>
    <w:p w:rsidR="0013489C" w:rsidRPr="001D2AC0" w:rsidRDefault="0013489C" w:rsidP="00103D5B">
      <w:pPr>
        <w:autoSpaceDE w:val="0"/>
        <w:autoSpaceDN w:val="0"/>
        <w:adjustRightInd w:val="0"/>
        <w:jc w:val="both"/>
      </w:pPr>
    </w:p>
    <w:p w:rsidR="0013489C" w:rsidRPr="001D2AC0" w:rsidRDefault="00B631F8" w:rsidP="00103D5B">
      <w:pPr>
        <w:autoSpaceDE w:val="0"/>
        <w:autoSpaceDN w:val="0"/>
        <w:adjustRightInd w:val="0"/>
        <w:jc w:val="both"/>
      </w:pPr>
      <w:r w:rsidRPr="001D2AC0">
        <w:rPr>
          <w:noProof/>
        </w:rPr>
        <mc:AlternateContent>
          <mc:Choice Requires="wpg">
            <w:drawing>
              <wp:anchor distT="0" distB="0" distL="114300" distR="114300" simplePos="0" relativeHeight="251706368" behindDoc="0" locked="0" layoutInCell="1" allowOverlap="1" wp14:anchorId="0F1B0FEE" wp14:editId="1C3EC89F">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1D2AC0" w:rsidRDefault="0013489C" w:rsidP="00440323">
      <w:pPr>
        <w:autoSpaceDE w:val="0"/>
        <w:autoSpaceDN w:val="0"/>
        <w:adjustRightInd w:val="0"/>
        <w:jc w:val="both"/>
      </w:pPr>
    </w:p>
    <w:p w:rsidR="0013489C" w:rsidRPr="001D2AC0" w:rsidRDefault="00B631F8" w:rsidP="00867DC7">
      <w:pPr>
        <w:autoSpaceDE w:val="0"/>
        <w:autoSpaceDN w:val="0"/>
        <w:adjustRightInd w:val="0"/>
        <w:ind w:left="1080" w:hanging="1080"/>
        <w:jc w:val="both"/>
      </w:pPr>
      <w:r w:rsidRPr="001D2AC0">
        <w:lastRenderedPageBreak/>
        <w:t>Y</w:t>
      </w:r>
      <w:r w:rsidR="003A177A" w:rsidRPr="001D2AC0">
        <w:t>13</w:t>
      </w:r>
      <w:r w:rsidRPr="001D2AC0">
        <w:t>/13</w:t>
      </w:r>
      <w:r w:rsidR="00440323" w:rsidRPr="001D2AC0">
        <w:tab/>
      </w:r>
      <w:r w:rsidR="00C96D4C" w:rsidRPr="00C96D4C">
        <w:t xml:space="preserve">The cost of 3 hamburgers, 5 milk shakes, and 1 order of fries at a certain fast food restaurant is $23.50. At the same restaurant, the cost of 5 hamburgers, 9 milk shakes, and 1 order of fries is $39.50. What is the cost of 2 hamburgers, 2 milk </w:t>
      </w:r>
      <w:proofErr w:type="gramStart"/>
      <w:r w:rsidR="00C96D4C" w:rsidRPr="00C96D4C">
        <w:t>shakes ,and</w:t>
      </w:r>
      <w:proofErr w:type="gramEnd"/>
      <w:r w:rsidR="00C96D4C" w:rsidRPr="00C96D4C">
        <w:t xml:space="preserve"> 2 orders of fries at this restaurant?</w:t>
      </w:r>
    </w:p>
    <w:p w:rsidR="0013489C" w:rsidRPr="001D2AC0" w:rsidRDefault="0013489C" w:rsidP="00103D5B">
      <w:pPr>
        <w:autoSpaceDE w:val="0"/>
        <w:autoSpaceDN w:val="0"/>
        <w:adjustRightInd w:val="0"/>
        <w:jc w:val="both"/>
      </w:pPr>
    </w:p>
    <w:p w:rsidR="00440323" w:rsidRPr="001D2AC0" w:rsidRDefault="00440323" w:rsidP="00003152">
      <w:pPr>
        <w:autoSpaceDE w:val="0"/>
        <w:autoSpaceDN w:val="0"/>
        <w:adjustRightInd w:val="0"/>
        <w:ind w:left="720" w:hanging="720"/>
        <w:jc w:val="both"/>
      </w:pPr>
      <w:r w:rsidRPr="001D2AC0">
        <w:rPr>
          <w:noProof/>
        </w:rPr>
        <mc:AlternateContent>
          <mc:Choice Requires="wpg">
            <w:drawing>
              <wp:anchor distT="0" distB="0" distL="114300" distR="114300" simplePos="0" relativeHeight="251708416" behindDoc="0" locked="0" layoutInCell="1" allowOverlap="1" wp14:anchorId="2FA34737" wp14:editId="25EFDF73">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10046A" w:rsidRPr="001D2AC0" w:rsidRDefault="0010046A" w:rsidP="00965509">
      <w:pPr>
        <w:autoSpaceDE w:val="0"/>
        <w:autoSpaceDN w:val="0"/>
        <w:adjustRightInd w:val="0"/>
        <w:ind w:left="1080" w:hanging="1080"/>
        <w:jc w:val="both"/>
      </w:pPr>
    </w:p>
    <w:p w:rsidR="0010046A" w:rsidRPr="001D2AC0" w:rsidRDefault="0010046A" w:rsidP="00965509">
      <w:pPr>
        <w:autoSpaceDE w:val="0"/>
        <w:autoSpaceDN w:val="0"/>
        <w:adjustRightInd w:val="0"/>
        <w:ind w:left="1080" w:hanging="1080"/>
        <w:jc w:val="both"/>
      </w:pPr>
    </w:p>
    <w:p w:rsidR="008C772B" w:rsidRPr="001D2AC0" w:rsidRDefault="00C71EF7" w:rsidP="0010046A">
      <w:pPr>
        <w:autoSpaceDE w:val="0"/>
        <w:autoSpaceDN w:val="0"/>
        <w:adjustRightInd w:val="0"/>
        <w:ind w:left="1080" w:hanging="1080"/>
        <w:jc w:val="both"/>
      </w:pPr>
      <w:proofErr w:type="gramStart"/>
      <w:r w:rsidRPr="001D2AC0">
        <w:t>Y</w:t>
      </w:r>
      <w:r w:rsidR="003A177A" w:rsidRPr="001D2AC0">
        <w:t>13</w:t>
      </w:r>
      <w:r w:rsidRPr="001D2AC0">
        <w:t>/14</w:t>
      </w:r>
      <w:r w:rsidR="00965509" w:rsidRPr="001D2AC0">
        <w:tab/>
      </w:r>
      <w:r w:rsidR="001C5449" w:rsidRPr="008E1647">
        <w:t xml:space="preserve">Find the minimum of </w:t>
      </w:r>
      <m:oMath>
        <m:r>
          <m:rPr>
            <m:sty m:val="bi"/>
          </m:rPr>
          <w:rPr>
            <w:rFonts w:ascii="Cambria Math" w:hAnsi="Cambria Math"/>
          </w:rPr>
          <m:t>y=</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r>
          <m:rPr>
            <m:sty m:val="bi"/>
          </m:rPr>
          <w:rPr>
            <w:rFonts w:ascii="Cambria Math" w:hAnsi="Cambria Math"/>
          </w:rPr>
          <m:t>x</m:t>
        </m:r>
      </m:oMath>
      <w:r w:rsidR="001C5449" w:rsidRPr="008E1647">
        <w:t xml:space="preserve"> over all real numbers x.</w:t>
      </w:r>
      <w:proofErr w:type="gramEnd"/>
      <w:r w:rsidR="00F90EAD">
        <w:t xml:space="preserve"> </w:t>
      </w:r>
    </w:p>
    <w:p w:rsidR="00C71EF7" w:rsidRPr="001D2AC0" w:rsidRDefault="00C71EF7" w:rsidP="00103D5B">
      <w:pPr>
        <w:autoSpaceDE w:val="0"/>
        <w:autoSpaceDN w:val="0"/>
        <w:adjustRightInd w:val="0"/>
        <w:jc w:val="both"/>
        <w:rPr>
          <w:color w:val="FF0000"/>
        </w:rPr>
      </w:pPr>
    </w:p>
    <w:p w:rsidR="00C71EF7" w:rsidRPr="001D2AC0" w:rsidRDefault="00003152"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0464" behindDoc="0" locked="0" layoutInCell="1" allowOverlap="1" wp14:anchorId="7E5C09C7" wp14:editId="2BF010AE">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1D2AC0" w:rsidRDefault="00C71EF7" w:rsidP="00103D5B">
      <w:pPr>
        <w:autoSpaceDE w:val="0"/>
        <w:autoSpaceDN w:val="0"/>
        <w:adjustRightInd w:val="0"/>
        <w:jc w:val="both"/>
        <w:rPr>
          <w:color w:val="FF0000"/>
        </w:rPr>
      </w:pPr>
    </w:p>
    <w:p w:rsidR="0010046A" w:rsidRPr="001D2AC0" w:rsidRDefault="0010046A" w:rsidP="00DA32B7">
      <w:pPr>
        <w:autoSpaceDE w:val="0"/>
        <w:autoSpaceDN w:val="0"/>
        <w:adjustRightInd w:val="0"/>
        <w:ind w:left="1170" w:hanging="1170"/>
        <w:jc w:val="both"/>
      </w:pPr>
    </w:p>
    <w:p w:rsidR="00C71EF7" w:rsidRPr="001D2AC0" w:rsidRDefault="00003152" w:rsidP="00DA32B7">
      <w:pPr>
        <w:autoSpaceDE w:val="0"/>
        <w:autoSpaceDN w:val="0"/>
        <w:adjustRightInd w:val="0"/>
        <w:ind w:left="1170" w:hanging="1170"/>
        <w:jc w:val="both"/>
      </w:pPr>
      <w:r w:rsidRPr="001D2AC0">
        <w:t>Y</w:t>
      </w:r>
      <w:r w:rsidR="003A177A" w:rsidRPr="001D2AC0">
        <w:t>13</w:t>
      </w:r>
      <w:r w:rsidRPr="001D2AC0">
        <w:t>/15</w:t>
      </w:r>
      <w:r w:rsidR="00DA32B7" w:rsidRPr="001D2AC0">
        <w:tab/>
      </w:r>
      <w:r w:rsidR="00073E33" w:rsidRPr="00073E33">
        <w:t>How many pairs of positive integers (a, b)</w:t>
      </w:r>
      <w:r w:rsidR="00073E33">
        <w:t xml:space="preserve"> </w:t>
      </w:r>
      <w:proofErr w:type="gramStart"/>
      <w:r w:rsidR="00073E33">
        <w:t xml:space="preserve">with </w:t>
      </w:r>
      <w:proofErr w:type="gramEnd"/>
      <m:oMath>
        <m:r>
          <w:rPr>
            <w:rFonts w:ascii="Cambria Math" w:hAnsi="Cambria Math"/>
          </w:rPr>
          <m:t>a&lt;b</m:t>
        </m:r>
      </m:oMath>
      <w:r w:rsidR="00073E33">
        <w:t xml:space="preserve">, satisfy </w:t>
      </w:r>
      <w:r w:rsidR="00073E33" w:rsidRPr="00073E33">
        <w:rPr>
          <w:position w:val="-24"/>
        </w:rPr>
        <w:object w:dxaOrig="980" w:dyaOrig="620">
          <v:shape id="_x0000_i1026" type="#_x0000_t75" style="width:48.85pt;height:31.3pt" o:ole="">
            <v:imagedata r:id="rId12" o:title=""/>
          </v:shape>
          <o:OLEObject Type="Embed" ProgID="Equation.DSMT4" ShapeID="_x0000_i1026" DrawAspect="Content" ObjectID="_1558442098" r:id="rId13"/>
        </w:object>
      </w:r>
      <w:r w:rsidR="00073E33">
        <w:t>?</w:t>
      </w:r>
    </w:p>
    <w:p w:rsidR="00C71EF7" w:rsidRPr="001D2AC0" w:rsidRDefault="00C71EF7" w:rsidP="00103D5B">
      <w:pPr>
        <w:autoSpaceDE w:val="0"/>
        <w:autoSpaceDN w:val="0"/>
        <w:adjustRightInd w:val="0"/>
        <w:jc w:val="both"/>
        <w:rPr>
          <w:color w:val="FF0000"/>
        </w:rPr>
      </w:pPr>
    </w:p>
    <w:p w:rsidR="00C71EF7" w:rsidRPr="001D2AC0" w:rsidRDefault="00C71EF7" w:rsidP="00103D5B">
      <w:pPr>
        <w:autoSpaceDE w:val="0"/>
        <w:autoSpaceDN w:val="0"/>
        <w:adjustRightInd w:val="0"/>
        <w:jc w:val="both"/>
        <w:rPr>
          <w:color w:val="FF0000"/>
        </w:rPr>
      </w:pPr>
    </w:p>
    <w:p w:rsidR="00C71EF7" w:rsidRPr="001D2AC0" w:rsidRDefault="00003152"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2512" behindDoc="0" locked="0" layoutInCell="1" allowOverlap="1" wp14:anchorId="33BCA094" wp14:editId="66691E89">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Pr="001D2AC0" w:rsidRDefault="00003152" w:rsidP="00103D5B">
      <w:pPr>
        <w:autoSpaceDE w:val="0"/>
        <w:autoSpaceDN w:val="0"/>
        <w:adjustRightInd w:val="0"/>
        <w:jc w:val="both"/>
        <w:rPr>
          <w:color w:val="FF0000"/>
        </w:rPr>
      </w:pPr>
    </w:p>
    <w:p w:rsidR="00867DC7" w:rsidRPr="001D2AC0" w:rsidRDefault="00867DC7" w:rsidP="00103D5B">
      <w:pPr>
        <w:autoSpaceDE w:val="0"/>
        <w:autoSpaceDN w:val="0"/>
        <w:adjustRightInd w:val="0"/>
        <w:jc w:val="both"/>
        <w:rPr>
          <w:color w:val="FF0000"/>
        </w:rPr>
      </w:pPr>
    </w:p>
    <w:p w:rsidR="00867DC7" w:rsidRPr="001D2AC0" w:rsidRDefault="00867DC7" w:rsidP="00103D5B">
      <w:pPr>
        <w:autoSpaceDE w:val="0"/>
        <w:autoSpaceDN w:val="0"/>
        <w:adjustRightInd w:val="0"/>
        <w:jc w:val="both"/>
        <w:rPr>
          <w:color w:val="FF0000"/>
        </w:rPr>
      </w:pPr>
    </w:p>
    <w:p w:rsidR="00003152" w:rsidRPr="001D2AC0" w:rsidRDefault="00003152" w:rsidP="00762A25">
      <w:pPr>
        <w:autoSpaceDE w:val="0"/>
        <w:autoSpaceDN w:val="0"/>
        <w:adjustRightInd w:val="0"/>
        <w:ind w:left="1170" w:hanging="1170"/>
        <w:jc w:val="both"/>
      </w:pPr>
      <w:r w:rsidRPr="001D2AC0">
        <w:t>Y</w:t>
      </w:r>
      <w:r w:rsidR="003A177A" w:rsidRPr="001D2AC0">
        <w:t>13</w:t>
      </w:r>
      <w:r w:rsidRPr="001D2AC0">
        <w:t>/16</w:t>
      </w:r>
      <w:r w:rsidR="003975FA">
        <w:tab/>
      </w:r>
      <w:r w:rsidR="00E257B9" w:rsidRPr="00E257B9">
        <w:rPr>
          <w:position w:val="-28"/>
        </w:rPr>
        <w:object w:dxaOrig="1579" w:dyaOrig="660">
          <v:shape id="_x0000_i1028" type="#_x0000_t75" style="width:78.9pt;height:33.2pt" o:ole="">
            <v:imagedata r:id="rId14" o:title=""/>
          </v:shape>
          <o:OLEObject Type="Embed" ProgID="Equation.DSMT4" ShapeID="_x0000_i1028" DrawAspect="Content" ObjectID="_1558442099" r:id="rId15"/>
        </w:object>
      </w:r>
      <w:r w:rsidRPr="001D2AC0">
        <w:tab/>
      </w:r>
    </w:p>
    <w:p w:rsidR="00003152" w:rsidRDefault="00003152" w:rsidP="00103D5B">
      <w:pPr>
        <w:autoSpaceDE w:val="0"/>
        <w:autoSpaceDN w:val="0"/>
        <w:adjustRightInd w:val="0"/>
        <w:jc w:val="both"/>
        <w:rPr>
          <w:color w:val="FF0000"/>
        </w:rPr>
      </w:pPr>
    </w:p>
    <w:p w:rsidR="00D73A3C" w:rsidRPr="001D2AC0" w:rsidRDefault="00D73A3C" w:rsidP="00103D5B">
      <w:pPr>
        <w:autoSpaceDE w:val="0"/>
        <w:autoSpaceDN w:val="0"/>
        <w:adjustRightInd w:val="0"/>
        <w:jc w:val="both"/>
        <w:rPr>
          <w:color w:val="FF0000"/>
        </w:rPr>
      </w:pPr>
    </w:p>
    <w:p w:rsidR="00003152" w:rsidRPr="001D2AC0" w:rsidRDefault="00886D76"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4560" behindDoc="0" locked="0" layoutInCell="1" allowOverlap="1" wp14:anchorId="69C566A0" wp14:editId="54FF07CD">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1D2AC0" w:rsidRDefault="00003152" w:rsidP="00103D5B">
      <w:pPr>
        <w:autoSpaceDE w:val="0"/>
        <w:autoSpaceDN w:val="0"/>
        <w:adjustRightInd w:val="0"/>
        <w:jc w:val="both"/>
      </w:pPr>
    </w:p>
    <w:p w:rsidR="00330EE3" w:rsidRPr="001D2AC0" w:rsidRDefault="00886D76" w:rsidP="00553D2C">
      <w:pPr>
        <w:autoSpaceDE w:val="0"/>
        <w:autoSpaceDN w:val="0"/>
        <w:adjustRightInd w:val="0"/>
        <w:ind w:left="1080" w:hanging="1080"/>
        <w:jc w:val="both"/>
      </w:pPr>
      <w:r w:rsidRPr="001D2AC0">
        <w:t>Y</w:t>
      </w:r>
      <w:r w:rsidR="003A177A" w:rsidRPr="001D2AC0">
        <w:t>13</w:t>
      </w:r>
      <w:r w:rsidRPr="001D2AC0">
        <w:t>/17</w:t>
      </w:r>
      <w:r w:rsidR="00330EE3" w:rsidRPr="001D2AC0">
        <w:tab/>
      </w:r>
      <w:r w:rsidR="00BC6490">
        <w:t xml:space="preserve">The number of fish that swam with me is the sum of the digits of the largest integer x which </w:t>
      </w:r>
      <w:r w:rsidR="001C5449">
        <w:t>satisfies</w:t>
      </w:r>
      <w:r w:rsidR="00BC6490" w:rsidRPr="00BC6490">
        <w:rPr>
          <w:position w:val="-24"/>
        </w:rPr>
        <w:object w:dxaOrig="1280" w:dyaOrig="620">
          <v:shape id="_x0000_i1027" type="#_x0000_t75" style="width:63.85pt;height:31.3pt" o:ole="">
            <v:imagedata r:id="rId16" o:title=""/>
          </v:shape>
          <o:OLEObject Type="Embed" ProgID="Equation.DSMT4" ShapeID="_x0000_i1027" DrawAspect="Content" ObjectID="_1558442100" r:id="rId17"/>
        </w:object>
      </w:r>
      <w:r w:rsidR="00BC6490">
        <w:t xml:space="preserve">. How many fish swam with me?   </w:t>
      </w:r>
    </w:p>
    <w:p w:rsidR="00886D76" w:rsidRPr="001D2AC0" w:rsidRDefault="00886D76" w:rsidP="00103D5B">
      <w:pPr>
        <w:autoSpaceDE w:val="0"/>
        <w:autoSpaceDN w:val="0"/>
        <w:adjustRightInd w:val="0"/>
        <w:jc w:val="both"/>
      </w:pPr>
    </w:p>
    <w:p w:rsidR="00886D76" w:rsidRPr="001D2AC0" w:rsidRDefault="00A0015A" w:rsidP="00103D5B">
      <w:pPr>
        <w:autoSpaceDE w:val="0"/>
        <w:autoSpaceDN w:val="0"/>
        <w:adjustRightInd w:val="0"/>
        <w:jc w:val="both"/>
      </w:pPr>
      <w:r w:rsidRPr="001D2AC0">
        <w:rPr>
          <w:noProof/>
        </w:rPr>
        <mc:AlternateContent>
          <mc:Choice Requires="wpg">
            <w:drawing>
              <wp:anchor distT="0" distB="0" distL="114300" distR="114300" simplePos="0" relativeHeight="251716608" behindDoc="0" locked="0" layoutInCell="1" allowOverlap="1" wp14:anchorId="56DB3117" wp14:editId="31F73598">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1D2AC0" w:rsidRDefault="00886D76" w:rsidP="00103D5B">
      <w:pPr>
        <w:autoSpaceDE w:val="0"/>
        <w:autoSpaceDN w:val="0"/>
        <w:adjustRightInd w:val="0"/>
        <w:jc w:val="both"/>
      </w:pPr>
    </w:p>
    <w:p w:rsidR="00D579E8" w:rsidRPr="001D2AC0" w:rsidRDefault="00D579E8" w:rsidP="00FD7FBE">
      <w:pPr>
        <w:autoSpaceDE w:val="0"/>
        <w:autoSpaceDN w:val="0"/>
        <w:adjustRightInd w:val="0"/>
        <w:ind w:left="1080" w:hanging="1080"/>
        <w:jc w:val="both"/>
      </w:pPr>
      <w:r w:rsidRPr="001D2AC0">
        <w:t>Y</w:t>
      </w:r>
      <w:r w:rsidR="002B41DC" w:rsidRPr="001D2AC0">
        <w:t>1</w:t>
      </w:r>
      <w:r w:rsidR="003A177A" w:rsidRPr="001D2AC0">
        <w:t>3</w:t>
      </w:r>
      <w:r w:rsidRPr="001D2AC0">
        <w:t>/18</w:t>
      </w:r>
      <w:r w:rsidR="00FD7FBE" w:rsidRPr="001D2AC0">
        <w:tab/>
      </w:r>
      <w:r w:rsidR="00AA3B34">
        <w:t xml:space="preserve"> </w:t>
      </w:r>
      <w:r w:rsidR="00F3576B" w:rsidRPr="00734B34">
        <w:rPr>
          <w:rFonts w:ascii="Cambria Math" w:hAnsi="Cambria Math"/>
        </w:rPr>
        <w:t xml:space="preserve">When </w:t>
      </w:r>
      <w:r w:rsidR="00F3576B">
        <w:rPr>
          <w:rFonts w:ascii="Cambria Math" w:hAnsi="Cambria Math"/>
        </w:rPr>
        <w:t>97</w:t>
      </w:r>
      <w:r w:rsidR="00F3576B" w:rsidRPr="00734B34">
        <w:rPr>
          <w:rFonts w:ascii="Cambria Math" w:hAnsi="Cambria Math"/>
        </w:rPr>
        <w:t xml:space="preserve"> is written as the difference between the squares of two positive </w:t>
      </w:r>
      <w:r w:rsidR="00F3576B">
        <w:rPr>
          <w:rFonts w:ascii="Cambria Math" w:hAnsi="Cambria Math"/>
        </w:rPr>
        <w:t xml:space="preserve">consecutive </w:t>
      </w:r>
      <w:r w:rsidR="00F3576B" w:rsidRPr="00734B34">
        <w:rPr>
          <w:rFonts w:ascii="Cambria Math" w:hAnsi="Cambria Math"/>
        </w:rPr>
        <w:t xml:space="preserve">integers, both being less than 100, </w:t>
      </w:r>
      <w:proofErr w:type="gramStart"/>
      <w:r w:rsidR="00F3576B" w:rsidRPr="00734B34">
        <w:rPr>
          <w:rFonts w:ascii="Cambria Math" w:hAnsi="Cambria Math"/>
        </w:rPr>
        <w:t>then</w:t>
      </w:r>
      <w:proofErr w:type="gramEnd"/>
      <w:r w:rsidR="00F3576B" w:rsidRPr="00734B34">
        <w:rPr>
          <w:rFonts w:ascii="Cambria Math" w:hAnsi="Cambria Math"/>
        </w:rPr>
        <w:t xml:space="preserve"> what is the value of the smaller integer?</w:t>
      </w:r>
    </w:p>
    <w:p w:rsidR="00D579E8" w:rsidRPr="001D2AC0" w:rsidRDefault="00D579E8" w:rsidP="00103D5B">
      <w:pPr>
        <w:autoSpaceDE w:val="0"/>
        <w:autoSpaceDN w:val="0"/>
        <w:adjustRightInd w:val="0"/>
        <w:jc w:val="both"/>
      </w:pPr>
    </w:p>
    <w:p w:rsidR="00D579E8" w:rsidRPr="001D2AC0" w:rsidRDefault="00D579E8" w:rsidP="00103D5B">
      <w:pPr>
        <w:autoSpaceDE w:val="0"/>
        <w:autoSpaceDN w:val="0"/>
        <w:adjustRightInd w:val="0"/>
        <w:jc w:val="both"/>
      </w:pPr>
      <w:r w:rsidRPr="001D2AC0">
        <w:rPr>
          <w:noProof/>
        </w:rPr>
        <mc:AlternateContent>
          <mc:Choice Requires="wpg">
            <w:drawing>
              <wp:anchor distT="0" distB="0" distL="114300" distR="114300" simplePos="0" relativeHeight="251718656" behindDoc="0" locked="0" layoutInCell="1" allowOverlap="1" wp14:anchorId="73CFD3D2" wp14:editId="06FE03B2">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1D2AC0" w:rsidRDefault="00D579E8" w:rsidP="00103D5B">
      <w:pPr>
        <w:autoSpaceDE w:val="0"/>
        <w:autoSpaceDN w:val="0"/>
        <w:adjustRightInd w:val="0"/>
        <w:jc w:val="both"/>
      </w:pPr>
    </w:p>
    <w:p w:rsidR="00840CFE" w:rsidRDefault="00840CFE" w:rsidP="00103D5B">
      <w:pPr>
        <w:autoSpaceDE w:val="0"/>
        <w:autoSpaceDN w:val="0"/>
        <w:adjustRightInd w:val="0"/>
        <w:jc w:val="both"/>
      </w:pPr>
    </w:p>
    <w:p w:rsidR="001C5449" w:rsidRDefault="001C5449" w:rsidP="00103D5B">
      <w:pPr>
        <w:autoSpaceDE w:val="0"/>
        <w:autoSpaceDN w:val="0"/>
        <w:adjustRightInd w:val="0"/>
        <w:jc w:val="both"/>
      </w:pPr>
    </w:p>
    <w:p w:rsidR="001C5449" w:rsidRDefault="001C5449" w:rsidP="00103D5B">
      <w:pPr>
        <w:autoSpaceDE w:val="0"/>
        <w:autoSpaceDN w:val="0"/>
        <w:adjustRightInd w:val="0"/>
        <w:jc w:val="both"/>
      </w:pPr>
    </w:p>
    <w:p w:rsidR="001C5449" w:rsidRDefault="001C5449" w:rsidP="00103D5B">
      <w:pPr>
        <w:autoSpaceDE w:val="0"/>
        <w:autoSpaceDN w:val="0"/>
        <w:adjustRightInd w:val="0"/>
        <w:jc w:val="both"/>
      </w:pPr>
    </w:p>
    <w:p w:rsidR="001C5449" w:rsidRDefault="001C5449" w:rsidP="00103D5B">
      <w:pPr>
        <w:autoSpaceDE w:val="0"/>
        <w:autoSpaceDN w:val="0"/>
        <w:adjustRightInd w:val="0"/>
        <w:jc w:val="both"/>
      </w:pPr>
    </w:p>
    <w:p w:rsidR="001C5449" w:rsidRPr="001D2AC0" w:rsidRDefault="001C5449" w:rsidP="00103D5B">
      <w:pPr>
        <w:autoSpaceDE w:val="0"/>
        <w:autoSpaceDN w:val="0"/>
        <w:adjustRightInd w:val="0"/>
        <w:jc w:val="both"/>
      </w:pPr>
    </w:p>
    <w:p w:rsidR="001C5449" w:rsidRPr="00D50EF5" w:rsidRDefault="00D579E8" w:rsidP="00D50EF5">
      <w:pPr>
        <w:autoSpaceDE w:val="0"/>
        <w:autoSpaceDN w:val="0"/>
        <w:adjustRightInd w:val="0"/>
        <w:ind w:left="810" w:hanging="810"/>
        <w:jc w:val="both"/>
        <w:rPr>
          <w:rFonts w:ascii="Cambria Math" w:hAnsi="Cambria Math" w:cs="TeXGyreTermes-Regular"/>
        </w:rPr>
      </w:pPr>
      <w:r w:rsidRPr="001D2AC0">
        <w:lastRenderedPageBreak/>
        <w:t>Y</w:t>
      </w:r>
      <w:r w:rsidR="003A177A" w:rsidRPr="001D2AC0">
        <w:t>13</w:t>
      </w:r>
      <w:r w:rsidR="00DA32B7" w:rsidRPr="001D2AC0">
        <w:t>/19</w:t>
      </w:r>
      <w:r w:rsidR="00D50EF5">
        <w:t xml:space="preserve"> </w:t>
      </w:r>
      <w:r w:rsidR="00D50EF5" w:rsidRPr="00D50EF5">
        <w:rPr>
          <w:rFonts w:ascii="Cambria Math" w:hAnsi="Cambria Math" w:cs="TeXGyreTermes-Regular"/>
        </w:rPr>
        <w:t>Last year, at the school where Gill teaches Mathematics,</w:t>
      </w:r>
      <w:r w:rsidR="00D50EF5" w:rsidRPr="00D50EF5">
        <w:rPr>
          <w:rFonts w:ascii="Cambria Math" w:hAnsi="Cambria Math" w:cs="TeXGyreTermes-Regular"/>
        </w:rPr>
        <w:t xml:space="preserve"> 315 out of the 600 pupils were </w:t>
      </w:r>
      <w:r w:rsidR="00D50EF5" w:rsidRPr="00D50EF5">
        <w:rPr>
          <w:rFonts w:ascii="Cambria Math" w:hAnsi="Cambria Math" w:cs="TeXGyreTermes-Regular"/>
        </w:rPr>
        <w:t>girls. This year, the number of pupils in the school has increased to 640. The proportion</w:t>
      </w:r>
      <w:r w:rsidR="00D50EF5" w:rsidRPr="00D50EF5">
        <w:rPr>
          <w:rFonts w:ascii="Cambria Math" w:hAnsi="Cambria Math" w:cs="TeXGyreTermes-Regular"/>
        </w:rPr>
        <w:t xml:space="preserve"> </w:t>
      </w:r>
      <w:r w:rsidR="00D50EF5" w:rsidRPr="00D50EF5">
        <w:rPr>
          <w:rFonts w:ascii="Cambria Math" w:hAnsi="Cambria Math" w:cs="TeXGyreTermes-Regular"/>
        </w:rPr>
        <w:t>of girls is the same as it was last year.</w:t>
      </w:r>
      <w:r w:rsidR="00D50EF5" w:rsidRPr="00D50EF5">
        <w:rPr>
          <w:rFonts w:ascii="Cambria Math" w:hAnsi="Cambria Math" w:cs="TeXGyreTermes-Regular"/>
        </w:rPr>
        <w:t xml:space="preserve"> </w:t>
      </w:r>
      <w:r w:rsidR="00D50EF5" w:rsidRPr="00D50EF5">
        <w:rPr>
          <w:rFonts w:ascii="Cambria Math" w:hAnsi="Cambria Math" w:cs="TeXGyreTermes-Regular"/>
        </w:rPr>
        <w:t>How many girls are there at the school this year?</w:t>
      </w:r>
    </w:p>
    <w:p w:rsidR="008909E4" w:rsidRDefault="008909E4" w:rsidP="00553D2C">
      <w:pPr>
        <w:autoSpaceDE w:val="0"/>
        <w:autoSpaceDN w:val="0"/>
        <w:adjustRightInd w:val="0"/>
        <w:ind w:left="1080" w:hanging="1080"/>
        <w:jc w:val="both"/>
      </w:pPr>
    </w:p>
    <w:p w:rsidR="008909E4" w:rsidRPr="001D2AC0" w:rsidRDefault="008909E4" w:rsidP="008909E4">
      <w:pPr>
        <w:autoSpaceDE w:val="0"/>
        <w:autoSpaceDN w:val="0"/>
        <w:adjustRightInd w:val="0"/>
        <w:ind w:left="1080" w:hanging="1080"/>
        <w:jc w:val="center"/>
      </w:pPr>
    </w:p>
    <w:p w:rsidR="00CF1CCA" w:rsidRPr="001D2AC0" w:rsidRDefault="00CF1CCA" w:rsidP="002B41DC">
      <w:pPr>
        <w:autoSpaceDE w:val="0"/>
        <w:autoSpaceDN w:val="0"/>
        <w:adjustRightInd w:val="0"/>
        <w:ind w:left="1080" w:hanging="1080"/>
        <w:jc w:val="both"/>
      </w:pPr>
    </w:p>
    <w:p w:rsidR="00D579E8" w:rsidRPr="001D2AC0" w:rsidRDefault="00CF1CCA" w:rsidP="00103D5B">
      <w:pPr>
        <w:autoSpaceDE w:val="0"/>
        <w:autoSpaceDN w:val="0"/>
        <w:adjustRightInd w:val="0"/>
        <w:jc w:val="both"/>
      </w:pPr>
      <w:r w:rsidRPr="001D2AC0">
        <w:rPr>
          <w:noProof/>
        </w:rPr>
        <mc:AlternateContent>
          <mc:Choice Requires="wpg">
            <w:drawing>
              <wp:anchor distT="0" distB="0" distL="114300" distR="114300" simplePos="0" relativeHeight="251738112" behindDoc="0" locked="0" layoutInCell="1" allowOverlap="1" wp14:anchorId="59E0866D" wp14:editId="1591D75F">
                <wp:simplePos x="0" y="0"/>
                <wp:positionH relativeFrom="column">
                  <wp:posOffset>557530</wp:posOffset>
                </wp:positionH>
                <wp:positionV relativeFrom="paragraph">
                  <wp:posOffset>50800</wp:posOffset>
                </wp:positionV>
                <wp:extent cx="5486400" cy="0"/>
                <wp:effectExtent l="0" t="0" r="19050" b="19050"/>
                <wp:wrapNone/>
                <wp:docPr id="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3.9pt;margin-top:4pt;width:6in;height:0;z-index:2517381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p>
    <w:p w:rsidR="00867DC7" w:rsidRPr="001D2AC0" w:rsidRDefault="00867DC7" w:rsidP="002A1EBD">
      <w:pPr>
        <w:autoSpaceDE w:val="0"/>
        <w:autoSpaceDN w:val="0"/>
        <w:adjustRightInd w:val="0"/>
        <w:ind w:left="1080" w:hanging="1080"/>
        <w:jc w:val="both"/>
      </w:pPr>
    </w:p>
    <w:p w:rsidR="002A1EBD" w:rsidRPr="001D2AC0" w:rsidRDefault="00053408" w:rsidP="002A1EBD">
      <w:pPr>
        <w:autoSpaceDE w:val="0"/>
        <w:autoSpaceDN w:val="0"/>
        <w:adjustRightInd w:val="0"/>
        <w:ind w:left="1080" w:hanging="1080"/>
        <w:jc w:val="both"/>
      </w:pPr>
      <w:r w:rsidRPr="001D2AC0">
        <w:t>Y</w:t>
      </w:r>
      <w:r w:rsidR="003A177A" w:rsidRPr="001D2AC0">
        <w:t>13</w:t>
      </w:r>
      <w:r w:rsidR="00DA32B7" w:rsidRPr="001D2AC0">
        <w:t>/20</w:t>
      </w:r>
      <w:r w:rsidR="008909E4">
        <w:t xml:space="preserve"> </w:t>
      </w:r>
      <w:r w:rsidR="00DA32B7" w:rsidRPr="001D2AC0">
        <w:tab/>
      </w:r>
      <w:r w:rsidR="000F5383" w:rsidRPr="000F5383">
        <w:t xml:space="preserve">How many diagonals does a regular </w:t>
      </w:r>
      <w:proofErr w:type="spellStart"/>
      <w:r w:rsidR="000F5383" w:rsidRPr="000F5383">
        <w:t>undecagon</w:t>
      </w:r>
      <w:proofErr w:type="spellEnd"/>
      <w:r w:rsidR="000F5383" w:rsidRPr="000F5383">
        <w:t xml:space="preserve"> (11-sided polygon) have?</w:t>
      </w:r>
    </w:p>
    <w:p w:rsidR="002A1EBD" w:rsidRPr="001D2AC0" w:rsidRDefault="002A1EBD" w:rsidP="002A1EBD">
      <w:pPr>
        <w:autoSpaceDE w:val="0"/>
        <w:autoSpaceDN w:val="0"/>
        <w:adjustRightInd w:val="0"/>
        <w:ind w:left="1080" w:hanging="1080"/>
        <w:jc w:val="center"/>
      </w:pPr>
    </w:p>
    <w:p w:rsidR="008836B0" w:rsidRPr="001D2AC0" w:rsidRDefault="008836B0" w:rsidP="008836B0">
      <w:pPr>
        <w:autoSpaceDE w:val="0"/>
        <w:autoSpaceDN w:val="0"/>
        <w:adjustRightInd w:val="0"/>
        <w:jc w:val="both"/>
        <w:rPr>
          <w:color w:val="FF0000"/>
        </w:rPr>
      </w:pPr>
    </w:p>
    <w:p w:rsidR="008836B0" w:rsidRPr="001D2AC0" w:rsidRDefault="008836B0" w:rsidP="008836B0">
      <w:pPr>
        <w:autoSpaceDE w:val="0"/>
        <w:autoSpaceDN w:val="0"/>
        <w:adjustRightInd w:val="0"/>
        <w:jc w:val="both"/>
        <w:rPr>
          <w:color w:val="FF0000"/>
        </w:rPr>
      </w:pPr>
      <w:r w:rsidRPr="001D2AC0">
        <w:rPr>
          <w:noProof/>
        </w:rPr>
        <mc:AlternateContent>
          <mc:Choice Requires="wpg">
            <w:drawing>
              <wp:anchor distT="0" distB="0" distL="114300" distR="114300" simplePos="0" relativeHeight="251734016" behindDoc="0" locked="0" layoutInCell="1" allowOverlap="1" wp14:anchorId="17000DD6" wp14:editId="781F98AA">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1D2AC0" w:rsidRDefault="00DF2B88" w:rsidP="008836B0">
      <w:pPr>
        <w:autoSpaceDE w:val="0"/>
        <w:autoSpaceDN w:val="0"/>
        <w:adjustRightInd w:val="0"/>
        <w:ind w:left="720" w:hanging="720"/>
        <w:jc w:val="both"/>
      </w:pPr>
    </w:p>
    <w:p w:rsidR="00D579E8" w:rsidRPr="001D2AC0" w:rsidRDefault="00D579E8" w:rsidP="00103D5B">
      <w:pPr>
        <w:autoSpaceDE w:val="0"/>
        <w:autoSpaceDN w:val="0"/>
        <w:adjustRightInd w:val="0"/>
        <w:jc w:val="both"/>
      </w:pPr>
    </w:p>
    <w:p w:rsidR="00886D76" w:rsidRPr="001D2AC0" w:rsidRDefault="00886D76" w:rsidP="00103D5B">
      <w:pPr>
        <w:autoSpaceDE w:val="0"/>
        <w:autoSpaceDN w:val="0"/>
        <w:adjustRightInd w:val="0"/>
        <w:jc w:val="both"/>
      </w:pPr>
    </w:p>
    <w:p w:rsidR="00886D76" w:rsidRPr="001D2AC0" w:rsidRDefault="00886D76" w:rsidP="00103D5B">
      <w:pPr>
        <w:autoSpaceDE w:val="0"/>
        <w:autoSpaceDN w:val="0"/>
        <w:adjustRightInd w:val="0"/>
        <w:jc w:val="both"/>
      </w:pPr>
    </w:p>
    <w:p w:rsidR="002E6C27" w:rsidRPr="001D2AC0" w:rsidRDefault="002E6C27" w:rsidP="00103D5B">
      <w:pPr>
        <w:autoSpaceDE w:val="0"/>
        <w:autoSpaceDN w:val="0"/>
        <w:adjustRightInd w:val="0"/>
        <w:jc w:val="both"/>
      </w:pPr>
    </w:p>
    <w:p w:rsidR="00DF2B88" w:rsidRPr="001D2AC0" w:rsidRDefault="00DF2B88" w:rsidP="00103D5B">
      <w:pPr>
        <w:autoSpaceDE w:val="0"/>
        <w:autoSpaceDN w:val="0"/>
        <w:adjustRightInd w:val="0"/>
        <w:jc w:val="both"/>
      </w:pPr>
      <w:r w:rsidRPr="001D2AC0">
        <w:t>TIE BREAKER</w:t>
      </w:r>
    </w:p>
    <w:p w:rsidR="002E6C27" w:rsidRPr="001D2AC0" w:rsidRDefault="002E6C27" w:rsidP="00103D5B">
      <w:pPr>
        <w:autoSpaceDE w:val="0"/>
        <w:autoSpaceDN w:val="0"/>
        <w:adjustRightInd w:val="0"/>
        <w:jc w:val="both"/>
      </w:pPr>
    </w:p>
    <w:p w:rsidR="00D73A3C" w:rsidRPr="000663FB" w:rsidRDefault="00DF2B88" w:rsidP="00D73A3C">
      <w:pPr>
        <w:autoSpaceDE w:val="0"/>
        <w:autoSpaceDN w:val="0"/>
        <w:adjustRightInd w:val="0"/>
        <w:ind w:left="1080" w:hanging="1080"/>
        <w:jc w:val="both"/>
        <w:rPr>
          <w:rFonts w:ascii="Cambria Math" w:hAnsi="Cambria Math"/>
        </w:rPr>
      </w:pPr>
      <w:r w:rsidRPr="001D2AC0">
        <w:t>Y</w:t>
      </w:r>
      <w:r w:rsidR="003A177A" w:rsidRPr="001D2AC0">
        <w:t>13</w:t>
      </w:r>
      <w:r w:rsidRPr="001D2AC0">
        <w:t>/21</w:t>
      </w:r>
      <w:r w:rsidR="0017798F" w:rsidRPr="001D2AC0">
        <w:tab/>
      </w:r>
      <w:r w:rsidR="00D73A3C" w:rsidRPr="000663FB">
        <w:rPr>
          <w:rFonts w:ascii="Cambria Math" w:hAnsi="Cambria Math"/>
        </w:rPr>
        <w:t xml:space="preserve"> </w:t>
      </w:r>
      <w:r w:rsidR="000F5383" w:rsidRPr="000F5383">
        <w:rPr>
          <w:rFonts w:ascii="Cambria Math" w:hAnsi="Cambria Math"/>
        </w:rPr>
        <w:t xml:space="preserve">Find all ordered pairs </w:t>
      </w:r>
      <m:oMath>
        <m:r>
          <w:rPr>
            <w:rFonts w:ascii="Cambria Math" w:hAnsi="Cambria Math"/>
          </w:rPr>
          <m:t>(x,y)</m:t>
        </m:r>
      </m:oMath>
      <w:r w:rsidR="000F5383" w:rsidRPr="000F5383">
        <w:rPr>
          <w:rFonts w:ascii="Cambria Math" w:hAnsi="Cambria Math"/>
        </w:rPr>
        <w:t xml:space="preserve"> such that</w:t>
      </w:r>
      <w:r w:rsidR="000F5383">
        <w:rPr>
          <w:rFonts w:ascii="Cambria Math" w:hAnsi="Cambria Math"/>
        </w:rPr>
        <w:t xml:space="preserve"> </w:t>
      </w:r>
      <m:oMath>
        <m:r>
          <w:rPr>
            <w:rFonts w:ascii="Cambria Math" w:hAnsi="Cambria Math"/>
          </w:rPr>
          <m:t>(x-2y</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y-1)</m:t>
            </m:r>
          </m:e>
          <m:sup>
            <m:r>
              <w:rPr>
                <w:rFonts w:ascii="Cambria Math" w:hAnsi="Cambria Math"/>
              </w:rPr>
              <m:t>2</m:t>
            </m:r>
          </m:sup>
        </m:sSup>
        <m:r>
          <w:rPr>
            <w:rFonts w:ascii="Cambria Math" w:hAnsi="Cambria Math"/>
          </w:rPr>
          <m:t>=0</m:t>
        </m:r>
      </m:oMath>
    </w:p>
    <w:p w:rsidR="00DF2B88" w:rsidRPr="001D2AC0" w:rsidRDefault="00DF2B88" w:rsidP="0017798F">
      <w:pPr>
        <w:autoSpaceDE w:val="0"/>
        <w:autoSpaceDN w:val="0"/>
        <w:adjustRightInd w:val="0"/>
        <w:ind w:left="1170" w:hanging="1170"/>
        <w:jc w:val="both"/>
      </w:pPr>
    </w:p>
    <w:p w:rsidR="008836B0" w:rsidRPr="001D2AC0" w:rsidRDefault="008836B0" w:rsidP="008836B0">
      <w:pPr>
        <w:autoSpaceDE w:val="0"/>
        <w:autoSpaceDN w:val="0"/>
        <w:adjustRightInd w:val="0"/>
        <w:ind w:left="720" w:hanging="720"/>
        <w:jc w:val="both"/>
      </w:pPr>
    </w:p>
    <w:p w:rsidR="008836B0" w:rsidRPr="001D2AC0" w:rsidRDefault="00965509" w:rsidP="008836B0">
      <w:pPr>
        <w:autoSpaceDE w:val="0"/>
        <w:autoSpaceDN w:val="0"/>
        <w:adjustRightInd w:val="0"/>
        <w:ind w:left="720" w:hanging="720"/>
        <w:jc w:val="both"/>
      </w:pPr>
      <w:r w:rsidRPr="001D2AC0">
        <w:rPr>
          <w:noProof/>
        </w:rPr>
        <mc:AlternateContent>
          <mc:Choice Requires="wpg">
            <w:drawing>
              <wp:anchor distT="0" distB="0" distL="114300" distR="114300" simplePos="0" relativeHeight="251736064" behindDoc="0" locked="0" layoutInCell="1" allowOverlap="1" wp14:anchorId="6F30AE5C" wp14:editId="399E0253">
                <wp:simplePos x="0" y="0"/>
                <wp:positionH relativeFrom="column">
                  <wp:posOffset>710565</wp:posOffset>
                </wp:positionH>
                <wp:positionV relativeFrom="paragraph">
                  <wp:posOffset>147955</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5.95pt;margin-top:11.65pt;width:6in;height:0;z-index:2517360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8836B0" w:rsidRPr="001D2AC0" w:rsidRDefault="008836B0" w:rsidP="008836B0">
      <w:pPr>
        <w:autoSpaceDE w:val="0"/>
        <w:autoSpaceDN w:val="0"/>
        <w:adjustRightInd w:val="0"/>
        <w:ind w:left="720" w:hanging="720"/>
        <w:jc w:val="both"/>
        <w:rPr>
          <w:color w:val="FF0000"/>
        </w:rPr>
      </w:pPr>
    </w:p>
    <w:p w:rsidR="001D2AC0" w:rsidRDefault="001D2AC0" w:rsidP="001D2AC0">
      <w:pPr>
        <w:autoSpaceDE w:val="0"/>
        <w:autoSpaceDN w:val="0"/>
        <w:adjustRightInd w:val="0"/>
        <w:jc w:val="both"/>
      </w:pPr>
    </w:p>
    <w:p w:rsidR="002E6C27" w:rsidRPr="00D50EF5" w:rsidRDefault="002E6C27" w:rsidP="00D50EF5">
      <w:pPr>
        <w:autoSpaceDE w:val="0"/>
        <w:autoSpaceDN w:val="0"/>
        <w:adjustRightInd w:val="0"/>
        <w:ind w:left="1440" w:hanging="1440"/>
        <w:rPr>
          <w:rFonts w:ascii="Cambria Math" w:hAnsi="Cambria Math" w:cs="TeXGyreTermes-Regular"/>
        </w:rPr>
      </w:pPr>
      <w:r w:rsidRPr="001D2AC0">
        <w:t>Y</w:t>
      </w:r>
      <w:r w:rsidR="003A177A" w:rsidRPr="001D2AC0">
        <w:t>13</w:t>
      </w:r>
      <w:r w:rsidR="002B41DC" w:rsidRPr="001D2AC0">
        <w:t>/</w:t>
      </w:r>
      <w:r w:rsidR="00D50EF5">
        <w:t>22</w:t>
      </w:r>
      <w:r w:rsidR="00D50EF5">
        <w:tab/>
        <w:t xml:space="preserve"> </w:t>
      </w:r>
      <w:r w:rsidR="00D50EF5" w:rsidRPr="00D50EF5">
        <w:rPr>
          <w:rFonts w:ascii="Cambria Math" w:hAnsi="Cambria Math" w:cs="TeXGyreTermes-Regular"/>
        </w:rPr>
        <w:t xml:space="preserve">I add up all even numbers between 1 and 101. Then from my total I subtract </w:t>
      </w:r>
      <w:bookmarkStart w:id="0" w:name="_GoBack"/>
      <w:bookmarkEnd w:id="0"/>
      <w:r w:rsidR="00D50EF5" w:rsidRPr="00D50EF5">
        <w:rPr>
          <w:rFonts w:ascii="Cambria Math" w:hAnsi="Cambria Math" w:cs="TeXGyreTermes-Regular"/>
        </w:rPr>
        <w:t xml:space="preserve">all odd </w:t>
      </w:r>
      <w:r w:rsidR="00D50EF5" w:rsidRPr="00D50EF5">
        <w:rPr>
          <w:rFonts w:ascii="Cambria Math" w:hAnsi="Cambria Math" w:cs="TeXGyreTermes-Regular"/>
        </w:rPr>
        <w:t>numbers between 0 and 100.</w:t>
      </w:r>
      <w:r w:rsidR="00D50EF5" w:rsidRPr="00D50EF5">
        <w:rPr>
          <w:rFonts w:ascii="Cambria Math" w:hAnsi="Cambria Math" w:cs="TeXGyreTermes-Regular"/>
        </w:rPr>
        <w:t xml:space="preserve"> </w:t>
      </w:r>
      <w:r w:rsidR="00D50EF5" w:rsidRPr="00D50EF5">
        <w:rPr>
          <w:rFonts w:ascii="Cambria Math" w:hAnsi="Cambria Math" w:cs="TeXGyreTermes-Regular"/>
        </w:rPr>
        <w:t>What is the result?</w:t>
      </w:r>
    </w:p>
    <w:p w:rsidR="002E6C27" w:rsidRPr="00D50EF5" w:rsidRDefault="002E6C27" w:rsidP="00103D5B">
      <w:pPr>
        <w:autoSpaceDE w:val="0"/>
        <w:autoSpaceDN w:val="0"/>
        <w:adjustRightInd w:val="0"/>
        <w:jc w:val="both"/>
        <w:rPr>
          <w:rFonts w:ascii="Cambria Math" w:hAnsi="Cambria Math"/>
          <w:color w:val="FF0000"/>
        </w:rPr>
      </w:pPr>
    </w:p>
    <w:p w:rsidR="00B60654" w:rsidRPr="001D2AC0" w:rsidRDefault="002E6C27" w:rsidP="008909E4">
      <w:pPr>
        <w:autoSpaceDE w:val="0"/>
        <w:autoSpaceDN w:val="0"/>
        <w:adjustRightInd w:val="0"/>
        <w:jc w:val="both"/>
        <w:rPr>
          <w:color w:val="FF0000"/>
        </w:rPr>
      </w:pPr>
      <w:r w:rsidRPr="001D2AC0">
        <w:rPr>
          <w:noProof/>
        </w:rPr>
        <mc:AlternateContent>
          <mc:Choice Requires="wpg">
            <w:drawing>
              <wp:anchor distT="0" distB="0" distL="114300" distR="114300" simplePos="0" relativeHeight="251731968" behindDoc="0" locked="0" layoutInCell="1" allowOverlap="1" wp14:anchorId="6765AEB3" wp14:editId="42EBEB8F">
                <wp:simplePos x="0" y="0"/>
                <wp:positionH relativeFrom="column">
                  <wp:posOffset>463053</wp:posOffset>
                </wp:positionH>
                <wp:positionV relativeFrom="paragraph">
                  <wp:posOffset>85089</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45pt;margin-top:6.7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sectPr w:rsidR="00B60654" w:rsidRPr="001D2AC0" w:rsidSect="00553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12E" w:rsidRDefault="002B012E" w:rsidP="00157B9B">
      <w:r>
        <w:separator/>
      </w:r>
    </w:p>
  </w:endnote>
  <w:endnote w:type="continuationSeparator" w:id="0">
    <w:p w:rsidR="002B012E" w:rsidRDefault="002B012E"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eXGyreTerme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12E" w:rsidRDefault="002B012E" w:rsidP="00157B9B">
      <w:r>
        <w:separator/>
      </w:r>
    </w:p>
  </w:footnote>
  <w:footnote w:type="continuationSeparator" w:id="0">
    <w:p w:rsidR="002B012E" w:rsidRDefault="002B012E"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0097"/>
    <w:rsid w:val="00003152"/>
    <w:rsid w:val="00007CE0"/>
    <w:rsid w:val="00010BEA"/>
    <w:rsid w:val="00010F36"/>
    <w:rsid w:val="000232DE"/>
    <w:rsid w:val="000235B5"/>
    <w:rsid w:val="00027ABA"/>
    <w:rsid w:val="000302B1"/>
    <w:rsid w:val="000308F6"/>
    <w:rsid w:val="00033737"/>
    <w:rsid w:val="0003427A"/>
    <w:rsid w:val="000371B4"/>
    <w:rsid w:val="00046673"/>
    <w:rsid w:val="00053408"/>
    <w:rsid w:val="00055872"/>
    <w:rsid w:val="00066286"/>
    <w:rsid w:val="00073E33"/>
    <w:rsid w:val="000A6826"/>
    <w:rsid w:val="000C2A90"/>
    <w:rsid w:val="000C5377"/>
    <w:rsid w:val="000D1321"/>
    <w:rsid w:val="000D660A"/>
    <w:rsid w:val="000D6D05"/>
    <w:rsid w:val="000F0309"/>
    <w:rsid w:val="000F1275"/>
    <w:rsid w:val="000F5383"/>
    <w:rsid w:val="0010027C"/>
    <w:rsid w:val="0010046A"/>
    <w:rsid w:val="00100B2D"/>
    <w:rsid w:val="00103D5B"/>
    <w:rsid w:val="001049AA"/>
    <w:rsid w:val="00110A28"/>
    <w:rsid w:val="001125D6"/>
    <w:rsid w:val="00114C71"/>
    <w:rsid w:val="00116C6B"/>
    <w:rsid w:val="00120A42"/>
    <w:rsid w:val="00125C1D"/>
    <w:rsid w:val="0012703B"/>
    <w:rsid w:val="00127C2F"/>
    <w:rsid w:val="001307E8"/>
    <w:rsid w:val="0013311D"/>
    <w:rsid w:val="0013489C"/>
    <w:rsid w:val="00152456"/>
    <w:rsid w:val="00154F9F"/>
    <w:rsid w:val="00157B9B"/>
    <w:rsid w:val="0016377F"/>
    <w:rsid w:val="00174A02"/>
    <w:rsid w:val="00176BF4"/>
    <w:rsid w:val="0017798F"/>
    <w:rsid w:val="00181D7C"/>
    <w:rsid w:val="00183269"/>
    <w:rsid w:val="00184F00"/>
    <w:rsid w:val="001905FD"/>
    <w:rsid w:val="00192D63"/>
    <w:rsid w:val="00197581"/>
    <w:rsid w:val="001A0FD7"/>
    <w:rsid w:val="001A3593"/>
    <w:rsid w:val="001A6071"/>
    <w:rsid w:val="001B24A6"/>
    <w:rsid w:val="001B2AAC"/>
    <w:rsid w:val="001B3E64"/>
    <w:rsid w:val="001B60FB"/>
    <w:rsid w:val="001C1D3F"/>
    <w:rsid w:val="001C1FA2"/>
    <w:rsid w:val="001C5449"/>
    <w:rsid w:val="001C5765"/>
    <w:rsid w:val="001C59F2"/>
    <w:rsid w:val="001D2AC0"/>
    <w:rsid w:val="001D7C51"/>
    <w:rsid w:val="001D7ED8"/>
    <w:rsid w:val="001E1608"/>
    <w:rsid w:val="001E425E"/>
    <w:rsid w:val="001E7361"/>
    <w:rsid w:val="00202190"/>
    <w:rsid w:val="00203045"/>
    <w:rsid w:val="002202D9"/>
    <w:rsid w:val="0022316B"/>
    <w:rsid w:val="00226510"/>
    <w:rsid w:val="00226AC1"/>
    <w:rsid w:val="00227DC0"/>
    <w:rsid w:val="00233B77"/>
    <w:rsid w:val="00234FB1"/>
    <w:rsid w:val="002403DA"/>
    <w:rsid w:val="00245E55"/>
    <w:rsid w:val="00246CDD"/>
    <w:rsid w:val="00253643"/>
    <w:rsid w:val="00255DD2"/>
    <w:rsid w:val="00256B7C"/>
    <w:rsid w:val="00260E7D"/>
    <w:rsid w:val="00270DDB"/>
    <w:rsid w:val="00280327"/>
    <w:rsid w:val="0028143D"/>
    <w:rsid w:val="00281456"/>
    <w:rsid w:val="00285023"/>
    <w:rsid w:val="00287A6C"/>
    <w:rsid w:val="002903C3"/>
    <w:rsid w:val="00291EB0"/>
    <w:rsid w:val="00297EB7"/>
    <w:rsid w:val="002A1EBD"/>
    <w:rsid w:val="002A6873"/>
    <w:rsid w:val="002B012E"/>
    <w:rsid w:val="002B0863"/>
    <w:rsid w:val="002B41DC"/>
    <w:rsid w:val="002B5159"/>
    <w:rsid w:val="002C7D31"/>
    <w:rsid w:val="002D2FE3"/>
    <w:rsid w:val="002D3BEE"/>
    <w:rsid w:val="002D63A6"/>
    <w:rsid w:val="002E2353"/>
    <w:rsid w:val="002E25D7"/>
    <w:rsid w:val="002E2EE8"/>
    <w:rsid w:val="002E6C27"/>
    <w:rsid w:val="002F1517"/>
    <w:rsid w:val="002F4BE8"/>
    <w:rsid w:val="002F64B7"/>
    <w:rsid w:val="0030167E"/>
    <w:rsid w:val="0031167C"/>
    <w:rsid w:val="00312453"/>
    <w:rsid w:val="00312460"/>
    <w:rsid w:val="00313352"/>
    <w:rsid w:val="003152E9"/>
    <w:rsid w:val="003156D9"/>
    <w:rsid w:val="00326EC7"/>
    <w:rsid w:val="00330EE3"/>
    <w:rsid w:val="003336FB"/>
    <w:rsid w:val="003361B2"/>
    <w:rsid w:val="00336D0C"/>
    <w:rsid w:val="00341FF1"/>
    <w:rsid w:val="003427D3"/>
    <w:rsid w:val="00346A1C"/>
    <w:rsid w:val="00347E74"/>
    <w:rsid w:val="003526C0"/>
    <w:rsid w:val="0035463F"/>
    <w:rsid w:val="00357C01"/>
    <w:rsid w:val="00362207"/>
    <w:rsid w:val="00363104"/>
    <w:rsid w:val="00363326"/>
    <w:rsid w:val="0036598A"/>
    <w:rsid w:val="00367134"/>
    <w:rsid w:val="00367B4D"/>
    <w:rsid w:val="00372F88"/>
    <w:rsid w:val="0037420A"/>
    <w:rsid w:val="00374DBC"/>
    <w:rsid w:val="003906DF"/>
    <w:rsid w:val="00393E86"/>
    <w:rsid w:val="00395414"/>
    <w:rsid w:val="003975FA"/>
    <w:rsid w:val="003A177A"/>
    <w:rsid w:val="003A6DAB"/>
    <w:rsid w:val="003B28F6"/>
    <w:rsid w:val="003B6FB0"/>
    <w:rsid w:val="003C0280"/>
    <w:rsid w:val="003D17AF"/>
    <w:rsid w:val="003D230E"/>
    <w:rsid w:val="003D3DDB"/>
    <w:rsid w:val="003E3F90"/>
    <w:rsid w:val="003E5A74"/>
    <w:rsid w:val="003E5FF7"/>
    <w:rsid w:val="003F1637"/>
    <w:rsid w:val="003F4ADC"/>
    <w:rsid w:val="00400414"/>
    <w:rsid w:val="004047B1"/>
    <w:rsid w:val="00410957"/>
    <w:rsid w:val="00411C02"/>
    <w:rsid w:val="00416577"/>
    <w:rsid w:val="00432877"/>
    <w:rsid w:val="004337A8"/>
    <w:rsid w:val="00440323"/>
    <w:rsid w:val="004428FD"/>
    <w:rsid w:val="00451D54"/>
    <w:rsid w:val="00452242"/>
    <w:rsid w:val="0045398A"/>
    <w:rsid w:val="0046022B"/>
    <w:rsid w:val="00462C69"/>
    <w:rsid w:val="00464C4B"/>
    <w:rsid w:val="00471DDE"/>
    <w:rsid w:val="004720B9"/>
    <w:rsid w:val="0048692E"/>
    <w:rsid w:val="004A1A32"/>
    <w:rsid w:val="004A22AB"/>
    <w:rsid w:val="004B092D"/>
    <w:rsid w:val="004B4193"/>
    <w:rsid w:val="004C1976"/>
    <w:rsid w:val="004F3558"/>
    <w:rsid w:val="004F5AD1"/>
    <w:rsid w:val="004F6776"/>
    <w:rsid w:val="00506E96"/>
    <w:rsid w:val="00513DF8"/>
    <w:rsid w:val="005161C5"/>
    <w:rsid w:val="005207D8"/>
    <w:rsid w:val="0052785A"/>
    <w:rsid w:val="00531345"/>
    <w:rsid w:val="005320CE"/>
    <w:rsid w:val="00537964"/>
    <w:rsid w:val="00540C5F"/>
    <w:rsid w:val="0055375E"/>
    <w:rsid w:val="00553D2C"/>
    <w:rsid w:val="00554F71"/>
    <w:rsid w:val="0056435A"/>
    <w:rsid w:val="0057367D"/>
    <w:rsid w:val="00575308"/>
    <w:rsid w:val="005838D2"/>
    <w:rsid w:val="005845F1"/>
    <w:rsid w:val="00584CCD"/>
    <w:rsid w:val="005933DB"/>
    <w:rsid w:val="00596136"/>
    <w:rsid w:val="005A6B52"/>
    <w:rsid w:val="005B2DF9"/>
    <w:rsid w:val="005B3220"/>
    <w:rsid w:val="005D0436"/>
    <w:rsid w:val="005D64D2"/>
    <w:rsid w:val="005D6DA0"/>
    <w:rsid w:val="005E1B10"/>
    <w:rsid w:val="005E662F"/>
    <w:rsid w:val="005F323A"/>
    <w:rsid w:val="005F3520"/>
    <w:rsid w:val="00600135"/>
    <w:rsid w:val="006100D4"/>
    <w:rsid w:val="00613133"/>
    <w:rsid w:val="0062008F"/>
    <w:rsid w:val="00623785"/>
    <w:rsid w:val="00626AAC"/>
    <w:rsid w:val="00635AAA"/>
    <w:rsid w:val="00640A9C"/>
    <w:rsid w:val="00641CAC"/>
    <w:rsid w:val="00646983"/>
    <w:rsid w:val="00650A95"/>
    <w:rsid w:val="00663F1A"/>
    <w:rsid w:val="00665154"/>
    <w:rsid w:val="00673644"/>
    <w:rsid w:val="00683C6A"/>
    <w:rsid w:val="00685A2F"/>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6F5095"/>
    <w:rsid w:val="00702014"/>
    <w:rsid w:val="00706B83"/>
    <w:rsid w:val="00714C90"/>
    <w:rsid w:val="0071799F"/>
    <w:rsid w:val="00724E66"/>
    <w:rsid w:val="00725999"/>
    <w:rsid w:val="007261BF"/>
    <w:rsid w:val="00731B64"/>
    <w:rsid w:val="0073237C"/>
    <w:rsid w:val="00734D14"/>
    <w:rsid w:val="0073600C"/>
    <w:rsid w:val="0074066C"/>
    <w:rsid w:val="00740FD8"/>
    <w:rsid w:val="00742385"/>
    <w:rsid w:val="00743798"/>
    <w:rsid w:val="00745A47"/>
    <w:rsid w:val="00756061"/>
    <w:rsid w:val="00761A35"/>
    <w:rsid w:val="00762A25"/>
    <w:rsid w:val="007650C3"/>
    <w:rsid w:val="00767ECA"/>
    <w:rsid w:val="00771A47"/>
    <w:rsid w:val="00775DC9"/>
    <w:rsid w:val="00783BEC"/>
    <w:rsid w:val="007955FA"/>
    <w:rsid w:val="00796572"/>
    <w:rsid w:val="0079741A"/>
    <w:rsid w:val="007A2CB5"/>
    <w:rsid w:val="007A4462"/>
    <w:rsid w:val="007A5818"/>
    <w:rsid w:val="007B13CD"/>
    <w:rsid w:val="007B49E2"/>
    <w:rsid w:val="007C4CCA"/>
    <w:rsid w:val="007C64E9"/>
    <w:rsid w:val="007D27C8"/>
    <w:rsid w:val="007F50C4"/>
    <w:rsid w:val="00804C56"/>
    <w:rsid w:val="00815703"/>
    <w:rsid w:val="0081621B"/>
    <w:rsid w:val="00816660"/>
    <w:rsid w:val="00823745"/>
    <w:rsid w:val="00827C15"/>
    <w:rsid w:val="0083451D"/>
    <w:rsid w:val="0083582F"/>
    <w:rsid w:val="00840CFE"/>
    <w:rsid w:val="00841879"/>
    <w:rsid w:val="00846F64"/>
    <w:rsid w:val="0084706E"/>
    <w:rsid w:val="008475BC"/>
    <w:rsid w:val="00867DC7"/>
    <w:rsid w:val="00872770"/>
    <w:rsid w:val="00873C68"/>
    <w:rsid w:val="00875557"/>
    <w:rsid w:val="008765CA"/>
    <w:rsid w:val="0087718A"/>
    <w:rsid w:val="00883606"/>
    <w:rsid w:val="008836B0"/>
    <w:rsid w:val="00886D76"/>
    <w:rsid w:val="008909E4"/>
    <w:rsid w:val="008924D2"/>
    <w:rsid w:val="008A59B0"/>
    <w:rsid w:val="008C2165"/>
    <w:rsid w:val="008C772B"/>
    <w:rsid w:val="008D5C1E"/>
    <w:rsid w:val="008E1647"/>
    <w:rsid w:val="008E6972"/>
    <w:rsid w:val="008E7D88"/>
    <w:rsid w:val="008F0EA1"/>
    <w:rsid w:val="008F10DE"/>
    <w:rsid w:val="009019E2"/>
    <w:rsid w:val="00905A3F"/>
    <w:rsid w:val="00911F7F"/>
    <w:rsid w:val="00915858"/>
    <w:rsid w:val="009204D2"/>
    <w:rsid w:val="00922D41"/>
    <w:rsid w:val="00941E3C"/>
    <w:rsid w:val="009444C4"/>
    <w:rsid w:val="00946BD9"/>
    <w:rsid w:val="009600CF"/>
    <w:rsid w:val="009621AB"/>
    <w:rsid w:val="00965509"/>
    <w:rsid w:val="00977DE8"/>
    <w:rsid w:val="00977FBA"/>
    <w:rsid w:val="00984A80"/>
    <w:rsid w:val="00997F29"/>
    <w:rsid w:val="009A73DD"/>
    <w:rsid w:val="009B5D1D"/>
    <w:rsid w:val="009B770A"/>
    <w:rsid w:val="009B7F95"/>
    <w:rsid w:val="009D2F1C"/>
    <w:rsid w:val="009D56F5"/>
    <w:rsid w:val="009E21AC"/>
    <w:rsid w:val="009E722C"/>
    <w:rsid w:val="009E78CA"/>
    <w:rsid w:val="009F4C73"/>
    <w:rsid w:val="00A0015A"/>
    <w:rsid w:val="00A0079C"/>
    <w:rsid w:val="00A05768"/>
    <w:rsid w:val="00A17AFF"/>
    <w:rsid w:val="00A24426"/>
    <w:rsid w:val="00A2544E"/>
    <w:rsid w:val="00A448B6"/>
    <w:rsid w:val="00A55701"/>
    <w:rsid w:val="00A5574B"/>
    <w:rsid w:val="00A56338"/>
    <w:rsid w:val="00A7077E"/>
    <w:rsid w:val="00A719C1"/>
    <w:rsid w:val="00A76950"/>
    <w:rsid w:val="00A800D5"/>
    <w:rsid w:val="00A83AC6"/>
    <w:rsid w:val="00A87799"/>
    <w:rsid w:val="00A90071"/>
    <w:rsid w:val="00AA3B34"/>
    <w:rsid w:val="00AB11CA"/>
    <w:rsid w:val="00AB297A"/>
    <w:rsid w:val="00AB4038"/>
    <w:rsid w:val="00AB4B12"/>
    <w:rsid w:val="00AB777A"/>
    <w:rsid w:val="00AB7997"/>
    <w:rsid w:val="00AC3C31"/>
    <w:rsid w:val="00AD0A1E"/>
    <w:rsid w:val="00AE007C"/>
    <w:rsid w:val="00B00ED6"/>
    <w:rsid w:val="00B0188F"/>
    <w:rsid w:val="00B02649"/>
    <w:rsid w:val="00B05290"/>
    <w:rsid w:val="00B05BCF"/>
    <w:rsid w:val="00B073F3"/>
    <w:rsid w:val="00B11F74"/>
    <w:rsid w:val="00B21258"/>
    <w:rsid w:val="00B22D53"/>
    <w:rsid w:val="00B2311E"/>
    <w:rsid w:val="00B2385B"/>
    <w:rsid w:val="00B248F7"/>
    <w:rsid w:val="00B34875"/>
    <w:rsid w:val="00B34FA1"/>
    <w:rsid w:val="00B371DF"/>
    <w:rsid w:val="00B5090E"/>
    <w:rsid w:val="00B60654"/>
    <w:rsid w:val="00B6292F"/>
    <w:rsid w:val="00B630D0"/>
    <w:rsid w:val="00B631F8"/>
    <w:rsid w:val="00B752A5"/>
    <w:rsid w:val="00B81060"/>
    <w:rsid w:val="00B81D2D"/>
    <w:rsid w:val="00B83E48"/>
    <w:rsid w:val="00B92EA5"/>
    <w:rsid w:val="00B94CA3"/>
    <w:rsid w:val="00B96FFC"/>
    <w:rsid w:val="00BA0AAB"/>
    <w:rsid w:val="00BA0E74"/>
    <w:rsid w:val="00BA3384"/>
    <w:rsid w:val="00BA5657"/>
    <w:rsid w:val="00BB330F"/>
    <w:rsid w:val="00BB3B86"/>
    <w:rsid w:val="00BC26E1"/>
    <w:rsid w:val="00BC6490"/>
    <w:rsid w:val="00BD146D"/>
    <w:rsid w:val="00BD6C77"/>
    <w:rsid w:val="00BE0EDA"/>
    <w:rsid w:val="00BE26ED"/>
    <w:rsid w:val="00BF3FFB"/>
    <w:rsid w:val="00BF5A6C"/>
    <w:rsid w:val="00BF79AF"/>
    <w:rsid w:val="00C07F9F"/>
    <w:rsid w:val="00C103AD"/>
    <w:rsid w:val="00C23879"/>
    <w:rsid w:val="00C27E64"/>
    <w:rsid w:val="00C30DEA"/>
    <w:rsid w:val="00C4338E"/>
    <w:rsid w:val="00C572B7"/>
    <w:rsid w:val="00C60FB7"/>
    <w:rsid w:val="00C678A0"/>
    <w:rsid w:val="00C67EF1"/>
    <w:rsid w:val="00C71562"/>
    <w:rsid w:val="00C71EF7"/>
    <w:rsid w:val="00C729C2"/>
    <w:rsid w:val="00C74FFB"/>
    <w:rsid w:val="00C86BA7"/>
    <w:rsid w:val="00C8764A"/>
    <w:rsid w:val="00C94017"/>
    <w:rsid w:val="00C96D4C"/>
    <w:rsid w:val="00CA5A5C"/>
    <w:rsid w:val="00CA5AFA"/>
    <w:rsid w:val="00CB549C"/>
    <w:rsid w:val="00CB63C1"/>
    <w:rsid w:val="00CC095C"/>
    <w:rsid w:val="00CC7CA6"/>
    <w:rsid w:val="00CC7D5B"/>
    <w:rsid w:val="00CD1008"/>
    <w:rsid w:val="00CD4D17"/>
    <w:rsid w:val="00CD6F4C"/>
    <w:rsid w:val="00CE0463"/>
    <w:rsid w:val="00CE385D"/>
    <w:rsid w:val="00CE39B8"/>
    <w:rsid w:val="00CF1CCA"/>
    <w:rsid w:val="00D07582"/>
    <w:rsid w:val="00D10198"/>
    <w:rsid w:val="00D14448"/>
    <w:rsid w:val="00D16AAB"/>
    <w:rsid w:val="00D218D4"/>
    <w:rsid w:val="00D334B2"/>
    <w:rsid w:val="00D36B7C"/>
    <w:rsid w:val="00D50EF5"/>
    <w:rsid w:val="00D579E8"/>
    <w:rsid w:val="00D648BA"/>
    <w:rsid w:val="00D6571A"/>
    <w:rsid w:val="00D73A3C"/>
    <w:rsid w:val="00D80C3E"/>
    <w:rsid w:val="00D819AB"/>
    <w:rsid w:val="00D836E2"/>
    <w:rsid w:val="00DA2A67"/>
    <w:rsid w:val="00DA32B7"/>
    <w:rsid w:val="00DA6E26"/>
    <w:rsid w:val="00DB2D4F"/>
    <w:rsid w:val="00DB6CA4"/>
    <w:rsid w:val="00DC430E"/>
    <w:rsid w:val="00DD2E51"/>
    <w:rsid w:val="00DD40B3"/>
    <w:rsid w:val="00DE6A9C"/>
    <w:rsid w:val="00DF00F6"/>
    <w:rsid w:val="00DF0913"/>
    <w:rsid w:val="00DF0CF7"/>
    <w:rsid w:val="00DF2B88"/>
    <w:rsid w:val="00DF70E7"/>
    <w:rsid w:val="00E05043"/>
    <w:rsid w:val="00E14CC7"/>
    <w:rsid w:val="00E20825"/>
    <w:rsid w:val="00E257B9"/>
    <w:rsid w:val="00E267C2"/>
    <w:rsid w:val="00E311EA"/>
    <w:rsid w:val="00E40DB4"/>
    <w:rsid w:val="00E40E72"/>
    <w:rsid w:val="00E479A1"/>
    <w:rsid w:val="00E5122A"/>
    <w:rsid w:val="00E541F7"/>
    <w:rsid w:val="00E5450E"/>
    <w:rsid w:val="00E64174"/>
    <w:rsid w:val="00E64883"/>
    <w:rsid w:val="00E67831"/>
    <w:rsid w:val="00E75388"/>
    <w:rsid w:val="00E76894"/>
    <w:rsid w:val="00E86CA9"/>
    <w:rsid w:val="00E90E0E"/>
    <w:rsid w:val="00E9128E"/>
    <w:rsid w:val="00EA7A5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3576B"/>
    <w:rsid w:val="00F37FBB"/>
    <w:rsid w:val="00F402C1"/>
    <w:rsid w:val="00F42476"/>
    <w:rsid w:val="00F435A7"/>
    <w:rsid w:val="00F44037"/>
    <w:rsid w:val="00F46E03"/>
    <w:rsid w:val="00F47CB2"/>
    <w:rsid w:val="00F5038D"/>
    <w:rsid w:val="00F52678"/>
    <w:rsid w:val="00F564C0"/>
    <w:rsid w:val="00F57004"/>
    <w:rsid w:val="00F60DD0"/>
    <w:rsid w:val="00F6523B"/>
    <w:rsid w:val="00F664F6"/>
    <w:rsid w:val="00F72B6B"/>
    <w:rsid w:val="00F737E1"/>
    <w:rsid w:val="00F8693A"/>
    <w:rsid w:val="00F90EAD"/>
    <w:rsid w:val="00F962AB"/>
    <w:rsid w:val="00FA3784"/>
    <w:rsid w:val="00FB1296"/>
    <w:rsid w:val="00FB3C80"/>
    <w:rsid w:val="00FB521E"/>
    <w:rsid w:val="00FB7EC0"/>
    <w:rsid w:val="00FC04E0"/>
    <w:rsid w:val="00FC0879"/>
    <w:rsid w:val="00FD35BC"/>
    <w:rsid w:val="00FD7FBE"/>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553D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553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1174</TotalTime>
  <Pages>4</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48</cp:revision>
  <cp:lastPrinted>2009-06-21T21:00:00Z</cp:lastPrinted>
  <dcterms:created xsi:type="dcterms:W3CDTF">2015-05-10T23:35:00Z</dcterms:created>
  <dcterms:modified xsi:type="dcterms:W3CDTF">2017-06-08T03:48:00Z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